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63BDC" w14:textId="77777777"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14:paraId="61D36733" w14:textId="77777777"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14:paraId="062AE82C" w14:textId="77777777"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14:paraId="37198EE4" w14:textId="77777777" w:rsidR="007E466D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14:paraId="6A8B8F6D" w14:textId="77777777" w:rsidR="007E466D" w:rsidRPr="0049166E" w:rsidRDefault="00185162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  <w:r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2365B" wp14:editId="73BC1E31">
                <wp:simplePos x="0" y="0"/>
                <wp:positionH relativeFrom="column">
                  <wp:posOffset>4600575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CCBA" w14:textId="77777777" w:rsidR="007E466D" w:rsidRDefault="007E466D" w:rsidP="007E466D">
                            <w:pPr>
                              <w:ind w:right="1785"/>
                            </w:pPr>
                          </w:p>
                          <w:p w14:paraId="48BCC7B2" w14:textId="77777777"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14:paraId="0D45E67D" w14:textId="77777777"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14:paraId="4DA7EF53" w14:textId="77777777"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" fillcolor="white [3201]" strokeweight=".5pt">
                <v:path arrowok="t"/>
                <v:textbox>
                  <w:txbxContent>
                    <w:p w:rsidR="007E466D" w:rsidRDefault="007E466D" w:rsidP="007E466D">
                      <w:pPr>
                        <w:ind w:right="1785"/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14:paraId="070A3732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2DF4308A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0BF6DA87" w14:textId="77777777"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14:paraId="182A2FF5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257E8559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01CE7BC8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696F4FF7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14:paraId="09FEE5C8" w14:textId="77777777" w:rsidTr="0086280B">
        <w:tc>
          <w:tcPr>
            <w:tcW w:w="4390" w:type="dxa"/>
          </w:tcPr>
          <w:p w14:paraId="6E5BAC4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Ազգանունը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հայրանունը</w:t>
            </w:r>
            <w:proofErr w:type="spellEnd"/>
          </w:p>
          <w:p w14:paraId="4DEDA9D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319A5D6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3300B742" w14:textId="77777777" w:rsidTr="0086280B">
        <w:tc>
          <w:tcPr>
            <w:tcW w:w="4390" w:type="dxa"/>
          </w:tcPr>
          <w:p w14:paraId="12C1F29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ամսաթիվը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և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տարին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ծննդավայրը</w:t>
            </w:r>
            <w:proofErr w:type="spellEnd"/>
            <w:r w:rsidRPr="00D57728">
              <w:rPr>
                <w:rFonts w:ascii="GHEA Grapalat" w:hAnsi="GHEA Grapalat" w:cs="Arial"/>
              </w:rPr>
              <w:tab/>
            </w:r>
          </w:p>
          <w:p w14:paraId="35834E0A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0955934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597FF35" w14:textId="77777777" w:rsidTr="0086280B">
        <w:tc>
          <w:tcPr>
            <w:tcW w:w="4390" w:type="dxa"/>
          </w:tcPr>
          <w:p w14:paraId="3D8320F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Կրթությունը</w:t>
            </w:r>
            <w:proofErr w:type="spellEnd"/>
          </w:p>
          <w:p w14:paraId="6A9564B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0045ECB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21816F90" w14:textId="77777777" w:rsidTr="0086280B">
        <w:tc>
          <w:tcPr>
            <w:tcW w:w="4390" w:type="dxa"/>
          </w:tcPr>
          <w:p w14:paraId="032640F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Մասնագիտությունը</w:t>
            </w:r>
            <w:proofErr w:type="spellEnd"/>
          </w:p>
          <w:p w14:paraId="6D97FC9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7AC2E2B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41DB735A" w14:textId="77777777" w:rsidTr="0086280B">
        <w:tc>
          <w:tcPr>
            <w:tcW w:w="4390" w:type="dxa"/>
          </w:tcPr>
          <w:p w14:paraId="7DA1A75F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Որակավորումը</w:t>
            </w:r>
            <w:proofErr w:type="spellEnd"/>
          </w:p>
          <w:p w14:paraId="3D9EF35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15E9B542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90C36E0" w14:textId="77777777" w:rsidTr="0086280B">
        <w:tc>
          <w:tcPr>
            <w:tcW w:w="4390" w:type="dxa"/>
          </w:tcPr>
          <w:p w14:paraId="1AE51D6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աստիճանը</w:t>
            </w:r>
            <w:proofErr w:type="spellEnd"/>
          </w:p>
          <w:p w14:paraId="62A522B3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74310EA8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68D22734" w14:textId="77777777" w:rsidTr="0086280B">
        <w:tc>
          <w:tcPr>
            <w:tcW w:w="4390" w:type="dxa"/>
          </w:tcPr>
          <w:p w14:paraId="04A1DBF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14:paraId="508022C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5EC28E18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0D96EA5E" w14:textId="77777777" w:rsidTr="0086280B">
        <w:tc>
          <w:tcPr>
            <w:tcW w:w="4390" w:type="dxa"/>
          </w:tcPr>
          <w:p w14:paraId="6136D2B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Ինչ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օտար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լեզուների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է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տիրապետում</w:t>
            </w:r>
            <w:proofErr w:type="spellEnd"/>
          </w:p>
          <w:p w14:paraId="0F3F057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7FC04152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4882B169" w14:textId="77777777" w:rsidTr="0086280B">
        <w:tc>
          <w:tcPr>
            <w:tcW w:w="4390" w:type="dxa"/>
          </w:tcPr>
          <w:p w14:paraId="71A9CA1F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վերապատրաստում</w:t>
            </w:r>
            <w:proofErr w:type="spellEnd"/>
          </w:p>
          <w:p w14:paraId="19BC0D63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5E5A47D5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364744E2" w14:textId="77777777" w:rsidTr="0086280B">
        <w:tc>
          <w:tcPr>
            <w:tcW w:w="4390" w:type="dxa"/>
          </w:tcPr>
          <w:p w14:paraId="58DCECB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Զինապարտությունը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զինվորական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14:paraId="2E725E68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749C968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4CA9007C" w14:textId="77777777" w:rsidTr="0086280B">
        <w:tc>
          <w:tcPr>
            <w:tcW w:w="4390" w:type="dxa"/>
          </w:tcPr>
          <w:p w14:paraId="672A608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Անձնագրային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տվյալներ</w:t>
            </w:r>
            <w:proofErr w:type="spellEnd"/>
          </w:p>
          <w:p w14:paraId="5FC6E1E1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6BD45AB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67EBBADD" w14:textId="77777777" w:rsidTr="0086280B">
        <w:tc>
          <w:tcPr>
            <w:tcW w:w="4390" w:type="dxa"/>
          </w:tcPr>
          <w:p w14:paraId="0A84855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Հանրային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ծառայության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համարանիշ</w:t>
            </w:r>
            <w:proofErr w:type="spellEnd"/>
          </w:p>
          <w:p w14:paraId="18FD255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428E4B4E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57E3F7F5" w14:textId="77777777" w:rsidTr="0086280B">
        <w:tc>
          <w:tcPr>
            <w:tcW w:w="4390" w:type="dxa"/>
          </w:tcPr>
          <w:p w14:paraId="596C8DB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Հասցե</w:t>
            </w:r>
            <w:r w:rsidRPr="00D57728">
              <w:rPr>
                <w:rFonts w:ascii="GHEA Grapalat" w:hAnsi="GHEA Grapalat" w:cs="Arial"/>
              </w:rPr>
              <w:t>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Arial"/>
              </w:rPr>
              <w:t>հաշվառման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Arial"/>
              </w:rPr>
              <w:t>բնակության</w:t>
            </w:r>
            <w:proofErr w:type="spellEnd"/>
            <w:r w:rsidRPr="00D57728">
              <w:rPr>
                <w:rFonts w:ascii="GHEA Grapalat" w:hAnsi="GHEA Grapalat" w:cs="Arial"/>
              </w:rPr>
              <w:t>)</w:t>
            </w:r>
          </w:p>
          <w:p w14:paraId="3485B91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091A7AC1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7167CE69" w14:textId="77777777" w:rsidTr="0086280B">
        <w:tc>
          <w:tcPr>
            <w:tcW w:w="4390" w:type="dxa"/>
          </w:tcPr>
          <w:p w14:paraId="5FAC548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Հեռախոսը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բնակարանի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բջջային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աշխատանքային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>)</w:t>
            </w:r>
          </w:p>
          <w:p w14:paraId="7133E023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6E2A8CC8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5DC7FAAA" w14:textId="77777777" w:rsidTr="0086280B">
        <w:tc>
          <w:tcPr>
            <w:tcW w:w="4390" w:type="dxa"/>
          </w:tcPr>
          <w:p w14:paraId="366698C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Ընտանեկան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դրությունը</w:t>
            </w:r>
            <w:proofErr w:type="spellEnd"/>
          </w:p>
          <w:p w14:paraId="190066F6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</w:p>
        </w:tc>
        <w:tc>
          <w:tcPr>
            <w:tcW w:w="6378" w:type="dxa"/>
          </w:tcPr>
          <w:p w14:paraId="3F7A9C3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14:paraId="5BE8424B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78441EB8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685B7320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175C7D40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523DC5EF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26F04E38" w14:textId="77777777" w:rsidR="007E466D" w:rsidRPr="000E46B9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  <w:r w:rsidRPr="000E46B9">
        <w:rPr>
          <w:rFonts w:ascii="GHEA Grapalat" w:hAnsi="GHEA Grapalat" w:cs="GHEA Grapalat"/>
          <w:b/>
          <w:bCs/>
          <w:color w:val="000000"/>
        </w:rPr>
        <w:t>Ա Շ Խ Ա Տ Ա Ն Ք Ա Յ Ի Ն   Գ Ո Ր Ծ ՈՒ Ն Ե ՈՒ Թ Յ ՈՒ Ն Ը</w:t>
      </w:r>
    </w:p>
    <w:p w14:paraId="6BF57276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8"/>
        <w:gridCol w:w="291"/>
        <w:gridCol w:w="1290"/>
        <w:gridCol w:w="7056"/>
      </w:tblGrid>
      <w:tr w:rsidR="007E466D" w14:paraId="0BB90C9F" w14:textId="77777777" w:rsidTr="007E466D">
        <w:tc>
          <w:tcPr>
            <w:tcW w:w="988" w:type="dxa"/>
          </w:tcPr>
          <w:p w14:paraId="42351AF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A5775F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71272A5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5855DD46" w14:textId="2BC2F469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1169E05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6CAB3A59" w14:textId="77777777" w:rsidTr="007E466D">
        <w:tc>
          <w:tcPr>
            <w:tcW w:w="988" w:type="dxa"/>
          </w:tcPr>
          <w:p w14:paraId="5525EB5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2AC1DED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AF7ACA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6A8FACF5" w14:textId="068F8540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24EB29B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1C82CF1B" w14:textId="77777777" w:rsidTr="007E466D">
        <w:tc>
          <w:tcPr>
            <w:tcW w:w="988" w:type="dxa"/>
          </w:tcPr>
          <w:p w14:paraId="7FEA5A5F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5C99DA0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C259F3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154E57ED" w14:textId="1AA7A304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98FCB9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406C119B" w14:textId="77777777" w:rsidTr="007E466D">
        <w:tc>
          <w:tcPr>
            <w:tcW w:w="988" w:type="dxa"/>
          </w:tcPr>
          <w:p w14:paraId="614FF18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52F1ED7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126068F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26308A49" w14:textId="3A59640F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2F35DD00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244FFD91" w14:textId="77777777" w:rsidTr="007E466D">
        <w:tc>
          <w:tcPr>
            <w:tcW w:w="988" w:type="dxa"/>
          </w:tcPr>
          <w:p w14:paraId="0CEC418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5E9A7FD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747C0050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6826D329" w14:textId="17A6C90F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347FC25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1698928E" w14:textId="77777777" w:rsidTr="007E466D">
        <w:tc>
          <w:tcPr>
            <w:tcW w:w="988" w:type="dxa"/>
          </w:tcPr>
          <w:p w14:paraId="2BBF7BB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6BFA05B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AD582D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71BAA023" w14:textId="54250249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1F9E4A6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DF73FD1" w14:textId="77777777" w:rsidTr="007E466D">
        <w:tc>
          <w:tcPr>
            <w:tcW w:w="988" w:type="dxa"/>
          </w:tcPr>
          <w:p w14:paraId="763B1C3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54B6408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09551F4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6ED626B9" w14:textId="5C0A11AE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2898837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3263FDEB" w14:textId="77777777" w:rsidTr="007E466D">
        <w:tc>
          <w:tcPr>
            <w:tcW w:w="988" w:type="dxa"/>
          </w:tcPr>
          <w:p w14:paraId="115836D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03D21D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55D58E6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4447E403" w14:textId="219E6D58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150315B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47417D" w14:paraId="5F570E5F" w14:textId="77777777" w:rsidTr="007E466D">
        <w:tc>
          <w:tcPr>
            <w:tcW w:w="988" w:type="dxa"/>
          </w:tcPr>
          <w:p w14:paraId="710505FA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68C344A6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1290" w:type="dxa"/>
          </w:tcPr>
          <w:p w14:paraId="262D85D3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2970AAA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3B73AA3F" w14:textId="32AEAFB2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47417D" w14:paraId="110FE69F" w14:textId="77777777" w:rsidTr="007E466D">
        <w:tc>
          <w:tcPr>
            <w:tcW w:w="988" w:type="dxa"/>
          </w:tcPr>
          <w:p w14:paraId="018F8DF6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7B45B742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1290" w:type="dxa"/>
          </w:tcPr>
          <w:p w14:paraId="3C945537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1ED9E068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2195F620" w14:textId="2A0F0FB2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47417D" w14:paraId="505C2D67" w14:textId="77777777" w:rsidTr="007E466D">
        <w:tc>
          <w:tcPr>
            <w:tcW w:w="988" w:type="dxa"/>
          </w:tcPr>
          <w:p w14:paraId="193F1FC7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25B2C21A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1290" w:type="dxa"/>
          </w:tcPr>
          <w:p w14:paraId="55CD2ABF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5EA93CB5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3AEDD048" w14:textId="7B469AB0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47417D" w14:paraId="5597F2E1" w14:textId="77777777" w:rsidTr="007E466D">
        <w:tc>
          <w:tcPr>
            <w:tcW w:w="988" w:type="dxa"/>
          </w:tcPr>
          <w:p w14:paraId="754C6854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F4B4E63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1290" w:type="dxa"/>
          </w:tcPr>
          <w:p w14:paraId="570AE6C8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584DA31D" w14:textId="77777777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  <w:p w14:paraId="5844770C" w14:textId="414D94AE" w:rsidR="0047417D" w:rsidRDefault="0047417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14:paraId="4110F950" w14:textId="77777777"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սկիզբը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 w:rsidRPr="00551CEE">
        <w:rPr>
          <w:rFonts w:ascii="GHEA Grapalat" w:hAnsi="GHEA Grapalat" w:cs="GHEA Grapalat"/>
          <w:iCs/>
          <w:color w:val="000000"/>
          <w:sz w:val="20"/>
        </w:rPr>
        <w:t>ավարտը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հիմնարկի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կազմակերպության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անվանումը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պաշտոնը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</w:p>
    <w:p w14:paraId="43393CD7" w14:textId="77777777"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14:paraId="05DFE897" w14:textId="77777777"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14:paraId="79EA8C38" w14:textId="77777777"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7E466D">
      <w:headerReference w:type="even" r:id="rId7"/>
      <w:headerReference w:type="default" r:id="rId8"/>
      <w:pgSz w:w="11907" w:h="16840" w:code="9"/>
      <w:pgMar w:top="562" w:right="850" w:bottom="270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F1130" w14:textId="77777777" w:rsidR="000E714F" w:rsidRDefault="000E714F">
      <w:r>
        <w:separator/>
      </w:r>
    </w:p>
  </w:endnote>
  <w:endnote w:type="continuationSeparator" w:id="0">
    <w:p w14:paraId="1EC2DF1F" w14:textId="77777777" w:rsidR="000E714F" w:rsidRDefault="000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9EF99" w14:textId="77777777" w:rsidR="000E714F" w:rsidRDefault="000E714F">
      <w:r>
        <w:separator/>
      </w:r>
    </w:p>
  </w:footnote>
  <w:footnote w:type="continuationSeparator" w:id="0">
    <w:p w14:paraId="7BD6FC37" w14:textId="77777777" w:rsidR="000E714F" w:rsidRDefault="000E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885BF" w14:textId="77777777" w:rsidR="00302967" w:rsidRDefault="003741CC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FBD0A" w14:textId="77777777" w:rsidR="00302967" w:rsidRDefault="000E7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459A8" w14:textId="77777777" w:rsidR="00302967" w:rsidRDefault="003741CC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1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B05B0C" w14:textId="77777777" w:rsidR="00302967" w:rsidRDefault="000E7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2B"/>
    <w:rsid w:val="000B5DF3"/>
    <w:rsid w:val="000E714F"/>
    <w:rsid w:val="00185162"/>
    <w:rsid w:val="00313103"/>
    <w:rsid w:val="0035680F"/>
    <w:rsid w:val="003741CC"/>
    <w:rsid w:val="003F313E"/>
    <w:rsid w:val="00442306"/>
    <w:rsid w:val="0047417D"/>
    <w:rsid w:val="0049166E"/>
    <w:rsid w:val="007365F8"/>
    <w:rsid w:val="007E466D"/>
    <w:rsid w:val="008444B9"/>
    <w:rsid w:val="0088062A"/>
    <w:rsid w:val="009D7A2B"/>
    <w:rsid w:val="00AB1B51"/>
    <w:rsid w:val="00C52FFF"/>
    <w:rsid w:val="00D42330"/>
    <w:rsid w:val="00D871D7"/>
    <w:rsid w:val="00E31E8B"/>
    <w:rsid w:val="00E35E8E"/>
    <w:rsid w:val="00EA26FF"/>
    <w:rsid w:val="00F0569F"/>
    <w:rsid w:val="00F34798"/>
    <w:rsid w:val="00F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D34F"/>
  <w15:docId w15:val="{55A3CFCA-FA49-44E3-8258-463D85BB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Lusine Sargysan</cp:lastModifiedBy>
  <cp:revision>5</cp:revision>
  <cp:lastPrinted>2024-03-20T07:13:00Z</cp:lastPrinted>
  <dcterms:created xsi:type="dcterms:W3CDTF">2022-08-05T12:27:00Z</dcterms:created>
  <dcterms:modified xsi:type="dcterms:W3CDTF">2024-03-20T07:16:00Z</dcterms:modified>
</cp:coreProperties>
</file>