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DB02" w14:textId="10729488" w:rsidR="000A4111" w:rsidRDefault="000A4111" w:rsidP="00F77DDD">
      <w:pPr>
        <w:ind w:left="3600" w:right="408"/>
        <w:jc w:val="right"/>
        <w:rPr>
          <w:rFonts w:ascii="GHEA Grapalat" w:hAnsi="GHEA Grapalat" w:cs="Sylfaen"/>
          <w:b/>
          <w:color w:val="000000"/>
          <w:szCs w:val="22"/>
          <w:lang w:val="hy-AM"/>
        </w:rPr>
      </w:pPr>
      <w:r>
        <w:rPr>
          <w:rFonts w:ascii="GHEA Grapalat" w:hAnsi="GHEA Grapalat" w:cs="Tahoma"/>
          <w:b/>
          <w:szCs w:val="22"/>
          <w:lang w:val="hy-AM"/>
        </w:rPr>
        <w:t xml:space="preserve">ՀՀ </w:t>
      </w:r>
      <w:r w:rsidR="00A465D8">
        <w:rPr>
          <w:rFonts w:ascii="GHEA Grapalat" w:hAnsi="GHEA Grapalat" w:cs="Tahoma"/>
          <w:b/>
          <w:szCs w:val="22"/>
          <w:lang w:val="hy-AM"/>
        </w:rPr>
        <w:t>բարձր տեխնոլոգիական արդյունաբերության</w:t>
      </w:r>
      <w:r>
        <w:rPr>
          <w:rFonts w:ascii="GHEA Grapalat" w:hAnsi="GHEA Grapalat" w:cs="Tahoma"/>
          <w:b/>
          <w:szCs w:val="22"/>
          <w:lang w:val="hy-AM"/>
        </w:rPr>
        <w:t xml:space="preserve"> նախարարության գլխավոր</w:t>
      </w:r>
      <w:r>
        <w:rPr>
          <w:rFonts w:ascii="GHEA Grapalat" w:hAnsi="GHEA Grapalat" w:cs="Sylfaen"/>
          <w:b/>
          <w:color w:val="000000"/>
          <w:szCs w:val="22"/>
          <w:lang w:val="hy-AM"/>
        </w:rPr>
        <w:t xml:space="preserve"> քարտուղար</w:t>
      </w:r>
      <w:r w:rsidR="00A465D8">
        <w:rPr>
          <w:rFonts w:ascii="GHEA Grapalat" w:hAnsi="GHEA Grapalat" w:cs="Sylfaen"/>
          <w:b/>
          <w:color w:val="000000"/>
          <w:szCs w:val="22"/>
          <w:lang w:val="hy-AM"/>
        </w:rPr>
        <w:t>ին</w:t>
      </w:r>
      <w:r>
        <w:rPr>
          <w:rFonts w:ascii="GHEA Grapalat" w:hAnsi="GHEA Grapalat" w:cs="Sylfaen"/>
          <w:b/>
          <w:color w:val="000000"/>
          <w:szCs w:val="22"/>
          <w:lang w:val="hy-AM"/>
        </w:rPr>
        <w:t xml:space="preserve"> </w:t>
      </w:r>
    </w:p>
    <w:p w14:paraId="349C8F0E" w14:textId="5E6E02AC" w:rsidR="000A4111" w:rsidRPr="002D30B4" w:rsidRDefault="000A4111" w:rsidP="00F77DDD">
      <w:pPr>
        <w:ind w:left="3600" w:right="408"/>
        <w:jc w:val="right"/>
        <w:rPr>
          <w:rFonts w:ascii="GHEA Grapalat" w:hAnsi="GHEA Grapalat" w:cs="Sylfaen"/>
          <w:b/>
          <w:color w:val="000000"/>
          <w:szCs w:val="22"/>
          <w:lang w:val="hy-AM"/>
        </w:rPr>
      </w:pPr>
    </w:p>
    <w:p w14:paraId="65045548" w14:textId="77777777" w:rsidR="000A4111" w:rsidRPr="0049166E" w:rsidRDefault="000A4111" w:rsidP="00F77DDD">
      <w:pPr>
        <w:ind w:left="3591" w:right="408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6E5969" wp14:editId="196909B5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1BBE8" w14:textId="77777777" w:rsidR="000A4111" w:rsidRDefault="000A4111" w:rsidP="000A411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  ³ÝáõÝÁ,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596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" o:allowincell="f" filled="f" stroked="f">
                <v:textbox>
                  <w:txbxContent>
                    <w:p w14:paraId="7811BBE8" w14:textId="77777777" w:rsidR="000A4111" w:rsidRDefault="000A4111" w:rsidP="000A4111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  ³ÝáõÝÁ,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72489C38" w14:textId="77777777" w:rsidR="000A4111" w:rsidRPr="0049166E" w:rsidRDefault="000A4111" w:rsidP="00F77DDD">
      <w:pPr>
        <w:ind w:left="4109" w:right="408"/>
        <w:jc w:val="both"/>
        <w:rPr>
          <w:rFonts w:ascii="GHEA Grapalat" w:hAnsi="GHEA Grapalat"/>
          <w:szCs w:val="22"/>
          <w:lang w:val="hy-AM"/>
        </w:rPr>
      </w:pPr>
    </w:p>
    <w:p w14:paraId="669E1437" w14:textId="77777777" w:rsidR="000A4111" w:rsidRPr="0049166E" w:rsidRDefault="000A4111" w:rsidP="00F77DDD">
      <w:pPr>
        <w:ind w:left="3591" w:right="408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A62244" wp14:editId="197D8FC7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1217295" cy="2743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31BF6" w14:textId="77777777" w:rsidR="000A4111" w:rsidRDefault="000A4111" w:rsidP="000A4111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 Ñ³ëó»</w:t>
                            </w:r>
                          </w:p>
                          <w:p w14:paraId="5664AEE4" w14:textId="77777777" w:rsidR="000A4111" w:rsidRDefault="000A4111" w:rsidP="000A41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2244" id="Text Box 11" o:spid="_x0000_s1027" type="#_x0000_t202" style="position:absolute;left:0;text-align:left;margin-left:300.15pt;margin-top:9.4pt;width:95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" o:allowincell="f" filled="f" stroked="f">
                <v:textbox>
                  <w:txbxContent>
                    <w:p w14:paraId="73531BF6" w14:textId="77777777" w:rsidR="000A4111" w:rsidRDefault="000A4111" w:rsidP="000A4111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 Ñ³ëó»</w:t>
                      </w:r>
                    </w:p>
                    <w:p w14:paraId="5664AEE4" w14:textId="77777777" w:rsidR="000A4111" w:rsidRDefault="000A4111" w:rsidP="000A4111"/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597A7631" w14:textId="77777777" w:rsidR="000A4111" w:rsidRPr="0049166E" w:rsidRDefault="000A4111" w:rsidP="00F77DDD">
      <w:pPr>
        <w:pStyle w:val="BlockText"/>
        <w:spacing w:line="240" w:lineRule="auto"/>
        <w:ind w:left="3591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018F8D" wp14:editId="33ECC7ED">
                <wp:simplePos x="0" y="0"/>
                <wp:positionH relativeFrom="column">
                  <wp:posOffset>3185160</wp:posOffset>
                </wp:positionH>
                <wp:positionV relativeFrom="paragraph">
                  <wp:posOffset>303530</wp:posOffset>
                </wp:positionV>
                <wp:extent cx="2569845" cy="3117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267DB" w14:textId="77777777" w:rsidR="000A4111" w:rsidRDefault="000A4111" w:rsidP="000A4111">
                            <w:r>
                              <w:rPr>
                                <w:sz w:val="14"/>
                              </w:rPr>
                              <w:t>(³ÝÓÝ³·ñÇ ë»ñÇ³Ý, Ñ³Ù³ñÁ, »ñµ ¨ áõ±Ù ÏáÕÙÇó ¿ ïñí»É)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18F8D" id="Text Box 10" o:spid="_x0000_s1028" type="#_x0000_t202" style="position:absolute;left:0;text-align:left;margin-left:250.8pt;margin-top:23.9pt;width:202.3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" o:allowincell="f" filled="f" stroked="f">
                <v:textbox>
                  <w:txbxContent>
                    <w:p w14:paraId="73C267DB" w14:textId="77777777" w:rsidR="000A4111" w:rsidRDefault="000A4111" w:rsidP="000A4111">
                      <w:r>
                        <w:rPr>
                          <w:sz w:val="14"/>
                        </w:rPr>
                        <w:t>(³ÝÓÝ³·ñÇ ë»ñÇ³Ý, Ñ³Ù³ñÁ, »ñµ ¨ áõ±Ù ÏáÕÙÇó ¿ ïñí»É)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4A152B70" w14:textId="77777777" w:rsidR="000A4111" w:rsidRPr="0049166E" w:rsidRDefault="000A4111" w:rsidP="00F77DDD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29304846" w14:textId="77777777" w:rsidR="000A4111" w:rsidRPr="0049166E" w:rsidRDefault="000A4111" w:rsidP="00F77DDD">
      <w:pPr>
        <w:pStyle w:val="BlockText"/>
        <w:spacing w:before="0" w:line="240" w:lineRule="auto"/>
        <w:ind w:left="3589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C515E13" w14:textId="77777777" w:rsidR="000A4111" w:rsidRPr="0049166E" w:rsidRDefault="000A4111" w:rsidP="00F77DDD">
      <w:pPr>
        <w:ind w:right="408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DBE8F51" wp14:editId="328CC897">
                <wp:simplePos x="0" y="0"/>
                <wp:positionH relativeFrom="column">
                  <wp:posOffset>3550920</wp:posOffset>
                </wp:positionH>
                <wp:positionV relativeFrom="paragraph">
                  <wp:posOffset>34290</wp:posOffset>
                </wp:positionV>
                <wp:extent cx="1666875" cy="27432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C648F" w14:textId="77777777" w:rsidR="000A4111" w:rsidRDefault="000A4111" w:rsidP="000A4111">
                            <w:pPr>
                              <w:jc w:val="both"/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էլ. փոստի հասցե, հեռ. 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8F51" id="Text Box 9" o:spid="_x0000_s1029" type="#_x0000_t202" style="position:absolute;left:0;text-align:left;margin-left:279.6pt;margin-top:2.7pt;width:131.2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" o:allowincell="f" filled="f" stroked="f">
                <v:textbox>
                  <w:txbxContent>
                    <w:p w14:paraId="094C648F" w14:textId="77777777" w:rsidR="000A4111" w:rsidRDefault="000A4111" w:rsidP="000A4111">
                      <w:pPr>
                        <w:jc w:val="both"/>
                      </w:pPr>
                      <w:r>
                        <w:rPr>
                          <w:sz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էլ. փոստի հասցե, հեռ. 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892E508" w14:textId="77777777" w:rsidR="000A4111" w:rsidRPr="0049166E" w:rsidRDefault="000A4111" w:rsidP="00F77DDD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56692D7C" w14:textId="77777777" w:rsidR="000A4111" w:rsidRPr="0049166E" w:rsidRDefault="000A4111" w:rsidP="00F77DDD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1C02D620" w14:textId="77777777" w:rsidR="000A4111" w:rsidRPr="0049166E" w:rsidRDefault="000A4111" w:rsidP="00F77DDD">
      <w:pPr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  <w:r w:rsidRPr="0049166E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33DD4891" w14:textId="1456FD72" w:rsidR="000A4111" w:rsidRPr="0049166E" w:rsidRDefault="000A4111" w:rsidP="00F77DDD">
      <w:p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F826DA" wp14:editId="13F76129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75766" w14:textId="77777777" w:rsidR="000A4111" w:rsidRDefault="000A4111" w:rsidP="000A411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26DA" id="Text Box 8" o:spid="_x0000_s1030" type="#_x0000_t202" style="position:absolute;left:0;text-align:left;margin-left:304.2pt;margin-top:98.1pt;width:184.9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" o:allowincell="f" filled="f" stroked="f">
                <v:textbox>
                  <w:txbxContent>
                    <w:p w14:paraId="54E75766" w14:textId="77777777" w:rsidR="000A4111" w:rsidRDefault="000A4111" w:rsidP="000A411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Cs w:val="22"/>
          <w:lang w:val="hy-AM"/>
        </w:rPr>
        <w:t xml:space="preserve">ՀՀ </w:t>
      </w:r>
      <w:r w:rsidR="00A465D8">
        <w:rPr>
          <w:rFonts w:ascii="GHEA Grapalat" w:hAnsi="GHEA Grapalat"/>
          <w:color w:val="000000"/>
          <w:szCs w:val="22"/>
          <w:lang w:val="hy-AM"/>
        </w:rPr>
        <w:t>բարձր տեխնոլոգիական արդյունաբերության</w:t>
      </w:r>
      <w:r>
        <w:rPr>
          <w:rFonts w:ascii="GHEA Grapalat" w:hAnsi="GHEA Grapalat"/>
          <w:color w:val="000000"/>
          <w:szCs w:val="22"/>
          <w:lang w:val="hy-AM"/>
        </w:rPr>
        <w:t xml:space="preserve"> նախարարության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Pr="0049166E">
        <w:rPr>
          <w:rFonts w:ascii="GHEA Grapalat" w:hAnsi="GHEA Grapalat"/>
          <w:color w:val="000000"/>
          <w:szCs w:val="22"/>
          <w:lang w:val="hy-AM"/>
        </w:rPr>
        <w:softHyphen/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ված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2492E" w:rsidRPr="00F45506">
        <w:rPr>
          <w:rFonts w:ascii="GHEA Grapalat" w:hAnsi="GHEA Grapalat"/>
          <w:b/>
          <w:bCs/>
          <w:color w:val="000000"/>
          <w:sz w:val="24"/>
          <w:lang w:val="hy-AM"/>
        </w:rPr>
        <w:t>«ՏԵՂԵԿԱՏՎԱԿԱՆ ԱՆՎՏԱՆԳՈՒԹՅԱՆ ԵՎ ԿՐԻՊՏՈԳՐԱՖԻԱՅԻ ԱԶԳԱՅԻՆ ԿԵՆՏՐՈՆ» ՊԵՏԱԿԱՆ ՈՉ ԱՌԵՎՏՐԱՅԻՆ ԿԱԶՄԱԿԵՐՊՈՒԹՅԱՆ ԳԼԽԱՎՈՐ ՏՆՕՐԵՆԻ</w:t>
      </w:r>
      <w:r w:rsidRPr="00F45506">
        <w:rPr>
          <w:rFonts w:ascii="GHEA Grapalat" w:hAnsi="GHEA Grapalat"/>
          <w:b/>
          <w:bCs/>
          <w:color w:val="000000"/>
          <w:sz w:val="24"/>
          <w:lang w:val="hy-AM"/>
        </w:rPr>
        <w:t>»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թափուր պաշտոնը զբաղեցնելու համար անցկացվող մրցույթին:</w:t>
      </w:r>
    </w:p>
    <w:p w14:paraId="4B35AC54" w14:textId="77777777" w:rsidR="000A4111" w:rsidRPr="0049166E" w:rsidRDefault="000A4111" w:rsidP="00F77DDD">
      <w:p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6521018F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Ինքնակենսագրություն ------------------ Էջ:</w:t>
      </w:r>
    </w:p>
    <w:p w14:paraId="3E45AC22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Անձնագիր, նույնականացման քարտ -----------էջ:</w:t>
      </w:r>
    </w:p>
    <w:p w14:paraId="11E95E62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Գունավոր լուսանկար ------ հատ:</w:t>
      </w:r>
    </w:p>
    <w:p w14:paraId="40D69AC3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Բարձրագույն կրթությունը հավաստող փաստաթուղթ (փաստաթղթեր) ---------էջ:</w:t>
      </w:r>
    </w:p>
    <w:p w14:paraId="03FBF76C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>Օտար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փաստաթուղթ (փաստաթղթեր) ---------էջ:</w:t>
      </w:r>
    </w:p>
    <w:p w14:paraId="744F8FC5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Գիտական աստիճանի վկայական -----------էջ:</w:t>
      </w:r>
    </w:p>
    <w:p w14:paraId="2B4B78D8" w14:textId="77777777" w:rsidR="000A4111" w:rsidRPr="0049166E" w:rsidRDefault="000A4111" w:rsidP="00F77DDD">
      <w:pPr>
        <w:pStyle w:val="ListParagraph"/>
        <w:numPr>
          <w:ilvl w:val="0"/>
          <w:numId w:val="1"/>
        </w:numPr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   ------- Էջ:</w:t>
      </w:r>
    </w:p>
    <w:p w14:paraId="0967CF1D" w14:textId="77777777" w:rsidR="000A4111" w:rsidRPr="0049166E" w:rsidRDefault="000A4111" w:rsidP="00F77DDD">
      <w:pPr>
        <w:spacing w:before="120"/>
        <w:ind w:right="408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6E813A70" w14:textId="77777777" w:rsidR="000A4111" w:rsidRPr="0049166E" w:rsidRDefault="000A4111" w:rsidP="00F77DDD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>1)  Չեմ դատապարտվել հանցագործության կատարման համար, և դատվա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ծու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թյունը սահմանված կարգով հանված կամ մարված չէ.</w:t>
      </w:r>
    </w:p>
    <w:p w14:paraId="6EABCFA6" w14:textId="77777777" w:rsidR="000A4111" w:rsidRPr="0049166E" w:rsidRDefault="000A4111" w:rsidP="00F77DDD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>2) օրենքի համաձայն չի արգելվել որոշակի պաշտոններ զբաղեցնել կամ չեմ  զրկվել որոշակի գործունեությամբ զբաղվելու իրավունքից.</w:t>
      </w:r>
    </w:p>
    <w:p w14:paraId="504A01F9" w14:textId="24211B61" w:rsidR="000A4111" w:rsidRPr="0049166E" w:rsidRDefault="000A4111" w:rsidP="00F77DDD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 սնանկանալու պատճառով լուծարված և կազմակերպության պարտատերերի օրինական պահանջները չբավարարած կազմակերպության ղեկավար:                 </w:t>
      </w:r>
    </w:p>
    <w:p w14:paraId="423A923C" w14:textId="77777777" w:rsidR="000A4111" w:rsidRPr="0049166E" w:rsidRDefault="000A4111" w:rsidP="00F77DDD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5C08ED66" w14:textId="77777777" w:rsidR="000A4111" w:rsidRPr="0049166E" w:rsidRDefault="000A4111" w:rsidP="00F77DDD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502EFDB0" w14:textId="6EB845B7" w:rsidR="000A4111" w:rsidRDefault="000A4111" w:rsidP="00F77DDD">
      <w:pPr>
        <w:spacing w:before="120"/>
        <w:ind w:left="540" w:right="408"/>
        <w:rPr>
          <w:rFonts w:ascii="GHEA Grapalat" w:hAnsi="GHEA Grapalat"/>
          <w:szCs w:val="22"/>
          <w:lang w:val="hy-AM"/>
        </w:rPr>
      </w:pPr>
    </w:p>
    <w:p w14:paraId="2E5760B0" w14:textId="77777777" w:rsidR="00E43A7E" w:rsidRPr="00F2492E" w:rsidRDefault="00E43A7E" w:rsidP="00F77DDD">
      <w:pPr>
        <w:spacing w:before="120"/>
        <w:ind w:left="540" w:right="408"/>
        <w:rPr>
          <w:rFonts w:ascii="GHEA Grapalat" w:hAnsi="GHEA Grapalat"/>
          <w:szCs w:val="22"/>
          <w:lang w:val="hy-AM"/>
        </w:rPr>
      </w:pPr>
    </w:p>
    <w:p w14:paraId="3DC99538" w14:textId="73E7B363" w:rsidR="000A4111" w:rsidRPr="0049166E" w:rsidRDefault="000A4111" w:rsidP="00F77DDD">
      <w:pPr>
        <w:spacing w:before="120"/>
        <w:ind w:left="540" w:right="408"/>
        <w:rPr>
          <w:rFonts w:ascii="GHEA Grapalat" w:hAnsi="GHEA Grapalat"/>
          <w:szCs w:val="22"/>
        </w:rPr>
      </w:pPr>
      <w:r w:rsidRPr="0049166E">
        <w:rPr>
          <w:rFonts w:ascii="GHEA Grapalat" w:hAnsi="GHEA Grapalat" w:cs="Sylfaen"/>
          <w:szCs w:val="22"/>
        </w:rPr>
        <w:t xml:space="preserve">Դիմող՝__________________________                         </w:t>
      </w:r>
      <w:r>
        <w:rPr>
          <w:rFonts w:ascii="GHEA Grapalat" w:hAnsi="GHEA Grapalat" w:cs="Sylfaen"/>
          <w:szCs w:val="22"/>
        </w:rPr>
        <w:t xml:space="preserve"> «     » ___________________202</w:t>
      </w:r>
      <w:r w:rsidR="00F2492E">
        <w:rPr>
          <w:rFonts w:ascii="GHEA Grapalat" w:hAnsi="GHEA Grapalat" w:cs="Sylfaen"/>
          <w:szCs w:val="22"/>
          <w:lang w:val="hy-AM"/>
        </w:rPr>
        <w:t>6</w:t>
      </w:r>
    </w:p>
    <w:p w14:paraId="4FE74C8C" w14:textId="77777777" w:rsidR="005E65D6" w:rsidRDefault="005E65D6"/>
    <w:sectPr w:rsidR="005E65D6" w:rsidSect="0049166E">
      <w:headerReference w:type="even" r:id="rId7"/>
      <w:headerReference w:type="default" r:id="rId8"/>
      <w:pgSz w:w="11907" w:h="16840" w:code="9"/>
      <w:pgMar w:top="562" w:right="850" w:bottom="270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A764" w14:textId="77777777" w:rsidR="00965916" w:rsidRDefault="00965916">
      <w:r>
        <w:separator/>
      </w:r>
    </w:p>
  </w:endnote>
  <w:endnote w:type="continuationSeparator" w:id="0">
    <w:p w14:paraId="08335C6B" w14:textId="77777777" w:rsidR="00965916" w:rsidRDefault="0096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DF78" w14:textId="77777777" w:rsidR="00965916" w:rsidRDefault="00965916">
      <w:r>
        <w:separator/>
      </w:r>
    </w:p>
  </w:footnote>
  <w:footnote w:type="continuationSeparator" w:id="0">
    <w:p w14:paraId="61CE72D5" w14:textId="77777777" w:rsidR="00965916" w:rsidRDefault="0096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2987" w14:textId="77777777" w:rsidR="00302967" w:rsidRDefault="000A4111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E0EC64" w14:textId="77777777" w:rsidR="00302967" w:rsidRDefault="0096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2526" w14:textId="77777777" w:rsidR="00302967" w:rsidRDefault="000A4111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6E0841" w14:textId="77777777" w:rsidR="00302967" w:rsidRDefault="00965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97"/>
    <w:rsid w:val="000A4111"/>
    <w:rsid w:val="00401D48"/>
    <w:rsid w:val="00417C06"/>
    <w:rsid w:val="005E65D6"/>
    <w:rsid w:val="006F2F97"/>
    <w:rsid w:val="00965916"/>
    <w:rsid w:val="00A16DFF"/>
    <w:rsid w:val="00A465D8"/>
    <w:rsid w:val="00E43A7E"/>
    <w:rsid w:val="00F2492E"/>
    <w:rsid w:val="00F45506"/>
    <w:rsid w:val="00F77DDD"/>
    <w:rsid w:val="00F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B481"/>
  <w15:chartTrackingRefBased/>
  <w15:docId w15:val="{B848FEC6-979E-46A2-A3CB-44A7331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11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41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4111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A4111"/>
  </w:style>
  <w:style w:type="paragraph" w:styleId="BlockText">
    <w:name w:val="Block Text"/>
    <w:basedOn w:val="Normal"/>
    <w:rsid w:val="000A4111"/>
    <w:pPr>
      <w:spacing w:before="240" w:line="480" w:lineRule="auto"/>
      <w:ind w:left="4109" w:right="408"/>
    </w:pPr>
    <w:rPr>
      <w:szCs w:val="20"/>
    </w:rPr>
  </w:style>
  <w:style w:type="paragraph" w:styleId="ListParagraph">
    <w:name w:val="List Paragraph"/>
    <w:basedOn w:val="Normal"/>
    <w:uiPriority w:val="34"/>
    <w:qFormat/>
    <w:rsid w:val="000A41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411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Sargysan</dc:creator>
  <cp:keywords/>
  <dc:description/>
  <cp:lastModifiedBy>Anush Gharibjanyan</cp:lastModifiedBy>
  <cp:revision>8</cp:revision>
  <cp:lastPrinted>2024-03-20T07:17:00Z</cp:lastPrinted>
  <dcterms:created xsi:type="dcterms:W3CDTF">2024-03-04T07:23:00Z</dcterms:created>
  <dcterms:modified xsi:type="dcterms:W3CDTF">2026-03-09T13:16:00Z</dcterms:modified>
</cp:coreProperties>
</file>