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01C97F43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C654E4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C654E4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C654E4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C654E4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C654E4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C654E4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C654E4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C654E4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</w:t>
      </w:r>
      <w:r w:rsidRPr="005730CE">
        <w:rPr>
          <w:rFonts w:ascii="GHEA Grapalat" w:hAnsi="GHEA Grapalat"/>
          <w:sz w:val="14"/>
          <w:szCs w:val="14"/>
          <w:lang w:val="hy-AM"/>
        </w:rPr>
        <w:t>-----------------------------------------------------------------------------------------------------------</w:t>
      </w:r>
    </w:p>
    <w:p w14:paraId="34406207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5730CE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5730C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5730C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5730CE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5730C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4FAD39BD" w:rsidR="00D7321D" w:rsidRPr="005730CE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5730C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30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30CE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5730CE">
        <w:rPr>
          <w:rFonts w:ascii="GHEA Grapalat" w:hAnsi="GHEA Grapalat"/>
          <w:lang w:val="hy-AM"/>
        </w:rPr>
        <w:t xml:space="preserve">ընդունել աշխատանքի՝ որպես </w:t>
      </w:r>
      <w:r w:rsidRPr="005730CE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414FEC" w:rsidRPr="00414FEC">
        <w:rPr>
          <w:rFonts w:ascii="GHEA Grapalat" w:hAnsi="GHEA Grapalat"/>
          <w:lang w:val="hy-AM"/>
        </w:rPr>
        <w:t xml:space="preserve"> </w:t>
      </w:r>
      <w:r w:rsidR="005730CE">
        <w:rPr>
          <w:rFonts w:ascii="GHEA Grapalat" w:hAnsi="GHEA Grapalat"/>
          <w:lang w:val="hy-AM"/>
        </w:rPr>
        <w:t xml:space="preserve">տիեզերական և </w:t>
      </w:r>
      <w:r w:rsidR="00C062E5">
        <w:rPr>
          <w:rFonts w:ascii="GHEA Grapalat" w:hAnsi="GHEA Grapalat"/>
          <w:lang w:val="hy-AM"/>
        </w:rPr>
        <w:t xml:space="preserve">գիտատեխնիկական </w:t>
      </w:r>
      <w:r w:rsidR="005730CE">
        <w:rPr>
          <w:rFonts w:ascii="GHEA Grapalat" w:hAnsi="GHEA Grapalat"/>
          <w:lang w:val="hy-AM"/>
        </w:rPr>
        <w:t xml:space="preserve">գործունեության </w:t>
      </w:r>
      <w:r w:rsidR="007A4EE0">
        <w:rPr>
          <w:rFonts w:ascii="GHEA Grapalat" w:hAnsi="GHEA Grapalat"/>
          <w:lang w:val="hy-AM"/>
        </w:rPr>
        <w:t xml:space="preserve">վարչության </w:t>
      </w:r>
      <w:r w:rsidR="006346CE" w:rsidRPr="005730CE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5730CE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57BAFDD9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2C054F">
        <w:rPr>
          <w:rFonts w:ascii="GHEA Grapalat" w:hAnsi="GHEA Grapalat"/>
          <w:lang w:val="hy-AM"/>
        </w:rPr>
        <w:t>4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C054F"/>
    <w:rsid w:val="002D37E5"/>
    <w:rsid w:val="00330A74"/>
    <w:rsid w:val="00331853"/>
    <w:rsid w:val="003323D5"/>
    <w:rsid w:val="00371C10"/>
    <w:rsid w:val="003817C2"/>
    <w:rsid w:val="003A19F4"/>
    <w:rsid w:val="00414FEC"/>
    <w:rsid w:val="005307F8"/>
    <w:rsid w:val="00532291"/>
    <w:rsid w:val="00545B17"/>
    <w:rsid w:val="005730CE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062E5"/>
    <w:rsid w:val="00C123F8"/>
    <w:rsid w:val="00C654E4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https://mul2-mtc.gov.am/tasks/1244693/oneclick?token=cf2c96c337dc9ad15dbf4e383cdcc15f</cp:keywords>
  <dc:description/>
  <cp:lastModifiedBy>Aregnaz Navasardyan</cp:lastModifiedBy>
  <cp:revision>18</cp:revision>
  <cp:lastPrinted>2025-11-27T06:59:00Z</cp:lastPrinted>
  <dcterms:created xsi:type="dcterms:W3CDTF">2021-06-07T04:53:00Z</dcterms:created>
  <dcterms:modified xsi:type="dcterms:W3CDTF">2025-11-27T06:59:00Z</dcterms:modified>
</cp:coreProperties>
</file>