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EAAA839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7188BA7F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8F49C1" w:rsidRPr="008F49C1">
        <w:rPr>
          <w:rFonts w:ascii="GHEA Grapalat" w:hAnsi="GHEA Grapalat"/>
          <w:lang w:val="hy-AM"/>
        </w:rPr>
        <w:t xml:space="preserve"> </w:t>
      </w:r>
      <w:r w:rsidR="00E14DAF">
        <w:rPr>
          <w:rFonts w:ascii="GHEA Grapalat" w:hAnsi="GHEA Grapalat"/>
          <w:lang w:val="hy-AM"/>
        </w:rPr>
        <w:t xml:space="preserve"> </w:t>
      </w:r>
      <w:r w:rsidR="00FE5117" w:rsidRPr="009479EC">
        <w:rPr>
          <w:rFonts w:ascii="GHEA Grapalat" w:hAnsi="GHEA Grapalat"/>
          <w:b/>
          <w:sz w:val="24"/>
          <w:szCs w:val="24"/>
          <w:lang w:val="hy-AM"/>
        </w:rPr>
        <w:t>ռազմարդյունաբերության կոմիտեի գիտահետազոտական և փորձակոնստրուկտորական աշխատանքների կազմակերպման վարչության</w:t>
      </w:r>
      <w:r w:rsidR="00E14DAF" w:rsidRPr="00E14DAF">
        <w:rPr>
          <w:rFonts w:ascii="GHEA Grapalat" w:hAnsi="GHEA Grapalat"/>
          <w:b/>
          <w:bCs/>
          <w:lang w:val="hy-AM"/>
        </w:rPr>
        <w:t xml:space="preserve"> </w:t>
      </w:r>
      <w:r w:rsidR="006346CE" w:rsidRPr="00E14DAF">
        <w:rPr>
          <w:rFonts w:ascii="GHEA Grapalat" w:hAnsi="GHEA Grapalat"/>
          <w:b/>
          <w:bCs/>
          <w:lang w:val="hy-AM"/>
        </w:rPr>
        <w:t>փորձագետ</w:t>
      </w:r>
      <w:r w:rsidR="006346CE" w:rsidRPr="00BE7E70">
        <w:rPr>
          <w:rFonts w:ascii="GHEA Grapalat" w:hAnsi="GHEA Grapalat"/>
          <w:lang w:val="hy-AM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04DBDB2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FC16F8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4B3AFAAA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47EF2B0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41757D92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2417A50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3321BF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1BF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842CF6"/>
    <w:rsid w:val="008F49C1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C82C7F"/>
    <w:rsid w:val="00D0051A"/>
    <w:rsid w:val="00D40892"/>
    <w:rsid w:val="00D50482"/>
    <w:rsid w:val="00D71959"/>
    <w:rsid w:val="00D7321D"/>
    <w:rsid w:val="00DA5E84"/>
    <w:rsid w:val="00E14DAF"/>
    <w:rsid w:val="00E57CD3"/>
    <w:rsid w:val="00E65649"/>
    <w:rsid w:val="00E754AB"/>
    <w:rsid w:val="00EB0D61"/>
    <w:rsid w:val="00F401B1"/>
    <w:rsid w:val="00F710FD"/>
    <w:rsid w:val="00F738C5"/>
    <w:rsid w:val="00FC4AE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https:/mul2-mtc.gov.am/tasks/806257/oneclick/Dimum.docx?token=982af458786742a44b1f5ab594244914</cp:keywords>
  <dc:description/>
  <cp:lastModifiedBy>Ani Papikyan</cp:lastModifiedBy>
  <cp:revision>2</cp:revision>
  <cp:lastPrinted>2025-09-30T16:15:00Z</cp:lastPrinted>
  <dcterms:created xsi:type="dcterms:W3CDTF">2025-10-01T07:35:00Z</dcterms:created>
  <dcterms:modified xsi:type="dcterms:W3CDTF">2025-10-01T07:35:00Z</dcterms:modified>
</cp:coreProperties>
</file>