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F2CB" w14:textId="77777777" w:rsidR="007D7822" w:rsidRDefault="00D91B30" w:rsidP="0021016F">
      <w:pPr>
        <w:tabs>
          <w:tab w:val="left" w:pos="486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1B30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6B5CF451" w14:textId="04A32BBE" w:rsidR="00D91B30" w:rsidRDefault="00D91B30" w:rsidP="00D91B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1B3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բարձր տեխնոլոգիական արդյունաբերության </w:t>
      </w:r>
      <w:r w:rsidR="003476FB">
        <w:rPr>
          <w:rFonts w:ascii="GHEA Grapalat" w:hAnsi="GHEA Grapalat"/>
          <w:b/>
          <w:sz w:val="24"/>
          <w:szCs w:val="24"/>
          <w:lang w:val="hy-AM"/>
        </w:rPr>
        <w:t>նախարար</w:t>
      </w:r>
      <w:r w:rsidRPr="00D91B30">
        <w:rPr>
          <w:rFonts w:ascii="GHEA Grapalat" w:hAnsi="GHEA Grapalat"/>
          <w:b/>
          <w:sz w:val="24"/>
          <w:szCs w:val="24"/>
          <w:lang w:val="hy-AM"/>
        </w:rPr>
        <w:t>ության կազմակերպությունների 202</w:t>
      </w:r>
      <w:r w:rsidR="00B245CD">
        <w:rPr>
          <w:rFonts w:ascii="GHEA Grapalat" w:hAnsi="GHEA Grapalat"/>
          <w:b/>
          <w:sz w:val="24"/>
          <w:szCs w:val="24"/>
          <w:lang w:val="hy-AM"/>
        </w:rPr>
        <w:t>5</w:t>
      </w:r>
      <w:r w:rsidRPr="00D91B30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6C1E5E">
        <w:rPr>
          <w:rFonts w:ascii="GHEA Grapalat" w:hAnsi="GHEA Grapalat"/>
          <w:b/>
          <w:sz w:val="24"/>
          <w:szCs w:val="24"/>
          <w:lang w:val="hy-AM"/>
        </w:rPr>
        <w:t xml:space="preserve">ցուցանիշների </w:t>
      </w:r>
      <w:r w:rsidRPr="00D91B30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tbl>
      <w:tblPr>
        <w:tblStyle w:val="TableGrid"/>
        <w:tblW w:w="1503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1800"/>
        <w:gridCol w:w="2160"/>
        <w:gridCol w:w="2250"/>
        <w:gridCol w:w="1980"/>
        <w:gridCol w:w="2430"/>
      </w:tblGrid>
      <w:tr w:rsidR="00C733AB" w:rsidRPr="004533A6" w14:paraId="11559BE7" w14:textId="3F96DAC1" w:rsidTr="006126FA">
        <w:tc>
          <w:tcPr>
            <w:tcW w:w="630" w:type="dxa"/>
          </w:tcPr>
          <w:p w14:paraId="6815A576" w14:textId="77777777" w:rsidR="00C733AB" w:rsidRPr="0021016F" w:rsidRDefault="00C733AB" w:rsidP="00D91B3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1016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780" w:type="dxa"/>
          </w:tcPr>
          <w:p w14:paraId="217983C0" w14:textId="77777777" w:rsidR="00C733AB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Կազմակերպության անվանումը</w:t>
            </w:r>
          </w:p>
        </w:tc>
        <w:tc>
          <w:tcPr>
            <w:tcW w:w="1800" w:type="dxa"/>
          </w:tcPr>
          <w:p w14:paraId="621A9BD3" w14:textId="77777777" w:rsidR="00C733AB" w:rsidRDefault="00C733AB" w:rsidP="0082099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Հաստիքների</w:t>
            </w:r>
          </w:p>
          <w:p w14:paraId="4DC01518" w14:textId="1575C531" w:rsidR="00C733AB" w:rsidRPr="0021016F" w:rsidRDefault="00C733AB" w:rsidP="0082099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քանակը 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ru-RU"/>
              </w:rPr>
              <w:t>(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մարդ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160" w:type="dxa"/>
          </w:tcPr>
          <w:p w14:paraId="3C7BC433" w14:textId="4119A572" w:rsidR="006126FA" w:rsidRPr="0021016F" w:rsidRDefault="006126FA" w:rsidP="006126F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շխատավարձի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04164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ամսական 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ֆոնդ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ը</w:t>
            </w:r>
          </w:p>
          <w:p w14:paraId="35A178CC" w14:textId="73229ECF" w:rsidR="00C733AB" w:rsidRPr="0021016F" w:rsidRDefault="006126FA" w:rsidP="006126F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1016F"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հազ.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դրամ</w:t>
            </w:r>
            <w:r w:rsidRPr="0021016F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14:paraId="5CF62A56" w14:textId="053AA390" w:rsidR="00C733AB" w:rsidRPr="0021016F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Նախահաշվով հաստատված ա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շխատավարձի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տարեկան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ֆոնդ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ը</w:t>
            </w:r>
          </w:p>
          <w:p w14:paraId="6AC2FF4E" w14:textId="4B1A4747" w:rsidR="00C733AB" w:rsidRPr="0021016F" w:rsidRDefault="00C733AB" w:rsidP="0082099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1016F"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հազ.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դրամ</w:t>
            </w:r>
            <w:r w:rsidRPr="0021016F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5E33BCFF" w14:textId="659E24BE" w:rsidR="00C733AB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Խրախուսմանն ուղղվող միջոցների չափաքանակը</w:t>
            </w:r>
          </w:p>
          <w:p w14:paraId="55C939E9" w14:textId="68E61801" w:rsidR="00C733AB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1016F"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հազ.</w:t>
            </w:r>
            <w:r w:rsidRPr="0021016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դրամ</w:t>
            </w:r>
            <w:r w:rsidRPr="0021016F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2430" w:type="dxa"/>
          </w:tcPr>
          <w:p w14:paraId="1D726F29" w14:textId="215F2F48" w:rsidR="00C733AB" w:rsidRDefault="00C733AB" w:rsidP="00A85A1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Շահագործվող տրանսպորտային միջոցների  քանակը</w:t>
            </w:r>
          </w:p>
          <w:p w14:paraId="1952ED9D" w14:textId="107863E6" w:rsidR="00C733AB" w:rsidRPr="0021016F" w:rsidRDefault="00C733AB" w:rsidP="00A85A1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A85A1D">
              <w:rPr>
                <w:rFonts w:ascii="GHEA Grapalat" w:hAnsi="GHEA Grapalat"/>
                <w:b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հատ</w:t>
            </w:r>
            <w:r w:rsidRPr="00A85A1D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</w:tr>
      <w:tr w:rsidR="00C733AB" w14:paraId="26DA163B" w14:textId="1FCF9909" w:rsidTr="006126FA">
        <w:tc>
          <w:tcPr>
            <w:tcW w:w="630" w:type="dxa"/>
          </w:tcPr>
          <w:p w14:paraId="1C4A9A07" w14:textId="77777777" w:rsidR="00C733AB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3780" w:type="dxa"/>
          </w:tcPr>
          <w:p w14:paraId="7503BF5A" w14:textId="77777777" w:rsidR="00C733AB" w:rsidRDefault="00C733AB" w:rsidP="00810B7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«Հեռահաղորդակցության հանրապետական կենտրոն» ՊՈԱԿ</w:t>
            </w:r>
          </w:p>
        </w:tc>
        <w:tc>
          <w:tcPr>
            <w:tcW w:w="1800" w:type="dxa"/>
          </w:tcPr>
          <w:p w14:paraId="6437D930" w14:textId="77777777" w:rsidR="00C733AB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2BD0E478" w14:textId="60CCFDD2" w:rsidR="00C733AB" w:rsidRPr="00B3038C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93</w:t>
            </w:r>
          </w:p>
        </w:tc>
        <w:tc>
          <w:tcPr>
            <w:tcW w:w="2160" w:type="dxa"/>
          </w:tcPr>
          <w:p w14:paraId="4A5DBB9A" w14:textId="77777777" w:rsidR="00C733AB" w:rsidRDefault="00C733AB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4EB329F7" w14:textId="3866D7D1" w:rsidR="00C733AB" w:rsidRPr="0039701E" w:rsidRDefault="0039701E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26,035.0</w:t>
            </w:r>
          </w:p>
        </w:tc>
        <w:tc>
          <w:tcPr>
            <w:tcW w:w="2250" w:type="dxa"/>
          </w:tcPr>
          <w:p w14:paraId="3E4C1E3E" w14:textId="00155D91" w:rsidR="00C733AB" w:rsidRPr="00DB3D50" w:rsidRDefault="00C733AB" w:rsidP="00D91B3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</w:p>
          <w:p w14:paraId="07D9A457" w14:textId="5D585FAF" w:rsidR="00C733AB" w:rsidRPr="00DB3D50" w:rsidRDefault="00C733AB" w:rsidP="00D91B3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</w:pPr>
            <w:r w:rsidRPr="00C93B94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325,720.0</w:t>
            </w:r>
          </w:p>
        </w:tc>
        <w:tc>
          <w:tcPr>
            <w:tcW w:w="1980" w:type="dxa"/>
          </w:tcPr>
          <w:p w14:paraId="15C5BD19" w14:textId="77777777" w:rsidR="00C733AB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438261CA" w14:textId="19315CE7" w:rsidR="00C733AB" w:rsidRPr="00B3038C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0</w:t>
            </w:r>
          </w:p>
        </w:tc>
        <w:tc>
          <w:tcPr>
            <w:tcW w:w="2430" w:type="dxa"/>
          </w:tcPr>
          <w:p w14:paraId="23A36F93" w14:textId="77777777" w:rsidR="00C733AB" w:rsidRDefault="00C733AB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7A2EB4EC" w14:textId="34A2CE90" w:rsidR="00C733AB" w:rsidRPr="0030153E" w:rsidRDefault="00C733AB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12</w:t>
            </w:r>
          </w:p>
        </w:tc>
      </w:tr>
      <w:tr w:rsidR="00C733AB" w14:paraId="60542F7C" w14:textId="77777777" w:rsidTr="006126FA">
        <w:trPr>
          <w:trHeight w:val="665"/>
        </w:trPr>
        <w:tc>
          <w:tcPr>
            <w:tcW w:w="630" w:type="dxa"/>
          </w:tcPr>
          <w:p w14:paraId="3E8FAB7F" w14:textId="18AEA2DB" w:rsidR="00C733AB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3780" w:type="dxa"/>
          </w:tcPr>
          <w:p w14:paraId="28B309AB" w14:textId="1A835990" w:rsidR="00C733AB" w:rsidRDefault="00C733AB" w:rsidP="00810B7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«Հայփոստ» ՓԲԸ</w:t>
            </w:r>
          </w:p>
        </w:tc>
        <w:tc>
          <w:tcPr>
            <w:tcW w:w="1800" w:type="dxa"/>
          </w:tcPr>
          <w:p w14:paraId="7786B97D" w14:textId="23DF7641" w:rsidR="00C733AB" w:rsidRPr="00920899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28</w:t>
            </w:r>
            <w:r w:rsidR="004533A6">
              <w:rPr>
                <w:rFonts w:ascii="GHEA Grapalat" w:hAnsi="GHEA Grapalat"/>
                <w:b/>
                <w:sz w:val="24"/>
                <w:szCs w:val="24"/>
                <w:lang w:val="hy-AM"/>
              </w:rPr>
              <w:t>81</w:t>
            </w:r>
          </w:p>
        </w:tc>
        <w:tc>
          <w:tcPr>
            <w:tcW w:w="2160" w:type="dxa"/>
          </w:tcPr>
          <w:p w14:paraId="4D156B1C" w14:textId="24D26C89" w:rsidR="00C733AB" w:rsidRPr="00920899" w:rsidRDefault="004533A6" w:rsidP="00C733A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434,081.3</w:t>
            </w:r>
          </w:p>
        </w:tc>
        <w:tc>
          <w:tcPr>
            <w:tcW w:w="2250" w:type="dxa"/>
          </w:tcPr>
          <w:p w14:paraId="0686DE7C" w14:textId="4B7B1D07" w:rsidR="00C733AB" w:rsidRPr="00920899" w:rsidRDefault="00C733AB" w:rsidP="00D91B3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</w:pPr>
            <w:r w:rsidRPr="009C3F45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5,843,358.0</w:t>
            </w:r>
          </w:p>
        </w:tc>
        <w:tc>
          <w:tcPr>
            <w:tcW w:w="1980" w:type="dxa"/>
          </w:tcPr>
          <w:p w14:paraId="7F11E813" w14:textId="56BD88E9" w:rsidR="00C733AB" w:rsidRPr="00920899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995,468.9</w:t>
            </w:r>
          </w:p>
        </w:tc>
        <w:tc>
          <w:tcPr>
            <w:tcW w:w="2430" w:type="dxa"/>
          </w:tcPr>
          <w:p w14:paraId="6D012779" w14:textId="23C2476B" w:rsidR="00C733AB" w:rsidRPr="00920899" w:rsidRDefault="00C733AB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170</w:t>
            </w:r>
          </w:p>
        </w:tc>
      </w:tr>
      <w:tr w:rsidR="00C733AB" w:rsidRPr="00B3038C" w14:paraId="6BDF6022" w14:textId="0343E92E" w:rsidTr="006126FA">
        <w:tc>
          <w:tcPr>
            <w:tcW w:w="630" w:type="dxa"/>
          </w:tcPr>
          <w:p w14:paraId="48DC7DD2" w14:textId="77777777" w:rsidR="00C733AB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7938F22" w14:textId="024915F8" w:rsidR="00C733AB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3780" w:type="dxa"/>
          </w:tcPr>
          <w:p w14:paraId="12E6B996" w14:textId="77777777" w:rsidR="00C733AB" w:rsidRDefault="00C733AB" w:rsidP="00810B7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«Հայաստանի հեռուստատեսային և ռադիոհաղորդիչ ցանց» ՓԲԸ</w:t>
            </w:r>
          </w:p>
        </w:tc>
        <w:tc>
          <w:tcPr>
            <w:tcW w:w="1800" w:type="dxa"/>
          </w:tcPr>
          <w:p w14:paraId="16A14066" w14:textId="77777777" w:rsidR="00C733AB" w:rsidRPr="00C42452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386A65BE" w14:textId="5993C2F9" w:rsidR="00C733AB" w:rsidRPr="00493D88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273</w:t>
            </w:r>
          </w:p>
        </w:tc>
        <w:tc>
          <w:tcPr>
            <w:tcW w:w="2160" w:type="dxa"/>
          </w:tcPr>
          <w:p w14:paraId="769424E7" w14:textId="77777777" w:rsidR="00C733AB" w:rsidRDefault="00C733AB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2BB5C004" w14:textId="2A8D5475" w:rsidR="00C733AB" w:rsidRPr="00422DE7" w:rsidRDefault="00422DE7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59,484.0</w:t>
            </w:r>
          </w:p>
        </w:tc>
        <w:tc>
          <w:tcPr>
            <w:tcW w:w="2250" w:type="dxa"/>
          </w:tcPr>
          <w:p w14:paraId="30CAAE53" w14:textId="6FD72510" w:rsidR="00C733AB" w:rsidRPr="00DB3D50" w:rsidRDefault="00C733AB" w:rsidP="00D91B3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</w:p>
          <w:p w14:paraId="64CDF0FB" w14:textId="4AA9A123" w:rsidR="00C733AB" w:rsidRPr="00DB3D50" w:rsidRDefault="00C733AB" w:rsidP="003D144B">
            <w:pPr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</w:pPr>
            <w:r w:rsidRPr="00C93B94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    720,000.0</w:t>
            </w:r>
          </w:p>
        </w:tc>
        <w:tc>
          <w:tcPr>
            <w:tcW w:w="1980" w:type="dxa"/>
          </w:tcPr>
          <w:p w14:paraId="792B2A9C" w14:textId="77777777" w:rsidR="00C733AB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4BA2A78C" w14:textId="5DF41DE1" w:rsidR="00C733AB" w:rsidRPr="00493D88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0</w:t>
            </w:r>
          </w:p>
        </w:tc>
        <w:tc>
          <w:tcPr>
            <w:tcW w:w="2430" w:type="dxa"/>
          </w:tcPr>
          <w:p w14:paraId="3724CDC7" w14:textId="77777777" w:rsidR="00C733AB" w:rsidRDefault="00C733AB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5F552A61" w14:textId="3804F730" w:rsidR="00C733AB" w:rsidRPr="008C3C1C" w:rsidRDefault="00C733AB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32</w:t>
            </w:r>
          </w:p>
        </w:tc>
      </w:tr>
      <w:tr w:rsidR="00C733AB" w:rsidRPr="00B3038C" w14:paraId="24BCC5A9" w14:textId="77156F2C" w:rsidTr="006126FA">
        <w:tc>
          <w:tcPr>
            <w:tcW w:w="630" w:type="dxa"/>
          </w:tcPr>
          <w:p w14:paraId="7377F82D" w14:textId="3BBD16FD" w:rsidR="00C733AB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3780" w:type="dxa"/>
          </w:tcPr>
          <w:p w14:paraId="5C78D20E" w14:textId="77777777" w:rsidR="00C733AB" w:rsidRDefault="00C733AB" w:rsidP="00810B70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«Երևանի մաթեմատիկական մեքենաների գործարան» ՓԲԸ</w:t>
            </w:r>
          </w:p>
        </w:tc>
        <w:tc>
          <w:tcPr>
            <w:tcW w:w="1800" w:type="dxa"/>
          </w:tcPr>
          <w:p w14:paraId="371974E4" w14:textId="77777777" w:rsidR="00C733AB" w:rsidRPr="00C42452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21F38BB" w14:textId="19F71626" w:rsidR="00C733AB" w:rsidRPr="008F4357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67</w:t>
            </w:r>
          </w:p>
        </w:tc>
        <w:tc>
          <w:tcPr>
            <w:tcW w:w="2160" w:type="dxa"/>
          </w:tcPr>
          <w:p w14:paraId="3D775C23" w14:textId="77777777" w:rsidR="00C733AB" w:rsidRDefault="00C733AB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51A18BA7" w14:textId="391AF9C1" w:rsidR="00C733AB" w:rsidRPr="008F4357" w:rsidRDefault="00A17756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21,095.0</w:t>
            </w:r>
          </w:p>
        </w:tc>
        <w:tc>
          <w:tcPr>
            <w:tcW w:w="2250" w:type="dxa"/>
          </w:tcPr>
          <w:p w14:paraId="0C6ADCB7" w14:textId="1C1AF7CF" w:rsidR="00C733AB" w:rsidRPr="00DB3D50" w:rsidRDefault="00C733AB" w:rsidP="00D91B3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</w:p>
          <w:p w14:paraId="22D02904" w14:textId="491A4E16" w:rsidR="00C733AB" w:rsidRPr="00C93B94" w:rsidRDefault="00C733AB" w:rsidP="00D91B3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</w:pPr>
            <w:r w:rsidRPr="00C93B94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259,392.0</w:t>
            </w:r>
          </w:p>
        </w:tc>
        <w:tc>
          <w:tcPr>
            <w:tcW w:w="1980" w:type="dxa"/>
          </w:tcPr>
          <w:p w14:paraId="25D9B410" w14:textId="77777777" w:rsidR="00C733AB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26C23215" w14:textId="6D20FEBE" w:rsidR="00C733AB" w:rsidRPr="000C2B47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2430" w:type="dxa"/>
          </w:tcPr>
          <w:p w14:paraId="06F995A1" w14:textId="77777777" w:rsidR="00C733AB" w:rsidRDefault="00C733AB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0C56E173" w14:textId="6294F14A" w:rsidR="00C733AB" w:rsidRPr="00532E30" w:rsidRDefault="00C733AB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</w:tr>
      <w:tr w:rsidR="00C733AB" w14:paraId="718B99AE" w14:textId="6BDDCDF9" w:rsidTr="006126FA">
        <w:trPr>
          <w:trHeight w:val="575"/>
        </w:trPr>
        <w:tc>
          <w:tcPr>
            <w:tcW w:w="630" w:type="dxa"/>
          </w:tcPr>
          <w:p w14:paraId="78F799BE" w14:textId="6F82FCF4" w:rsidR="00C733AB" w:rsidRDefault="00C733AB" w:rsidP="006E703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</w:p>
        </w:tc>
        <w:tc>
          <w:tcPr>
            <w:tcW w:w="3780" w:type="dxa"/>
          </w:tcPr>
          <w:p w14:paraId="4DD1F473" w14:textId="77777777" w:rsidR="00C733AB" w:rsidRDefault="00C733AB" w:rsidP="006E703A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«Հատուկ կապ» ՓԲԸ</w:t>
            </w:r>
          </w:p>
        </w:tc>
        <w:tc>
          <w:tcPr>
            <w:tcW w:w="1800" w:type="dxa"/>
          </w:tcPr>
          <w:p w14:paraId="0A9BC54F" w14:textId="28579D7A" w:rsidR="00C733AB" w:rsidRPr="003D6DCD" w:rsidRDefault="00C733AB" w:rsidP="006E703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14:paraId="3DF934FE" w14:textId="40066BCB" w:rsidR="00C733AB" w:rsidRPr="003D6DCD" w:rsidRDefault="00422DE7" w:rsidP="00C733A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9,00</w:t>
            </w:r>
            <w:r w:rsidR="00E470A9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.0</w:t>
            </w:r>
          </w:p>
        </w:tc>
        <w:tc>
          <w:tcPr>
            <w:tcW w:w="2250" w:type="dxa"/>
          </w:tcPr>
          <w:p w14:paraId="14ED1FE6" w14:textId="100E000A" w:rsidR="00C733AB" w:rsidRPr="002C3C75" w:rsidRDefault="002C3C75" w:rsidP="006E703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126,014.0</w:t>
            </w:r>
          </w:p>
        </w:tc>
        <w:tc>
          <w:tcPr>
            <w:tcW w:w="1980" w:type="dxa"/>
          </w:tcPr>
          <w:p w14:paraId="67ED76DF" w14:textId="1F643AD1" w:rsidR="00C733AB" w:rsidRPr="004A7A31" w:rsidRDefault="00C733AB" w:rsidP="006E703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0</w:t>
            </w:r>
          </w:p>
        </w:tc>
        <w:tc>
          <w:tcPr>
            <w:tcW w:w="2430" w:type="dxa"/>
          </w:tcPr>
          <w:p w14:paraId="3733AEC3" w14:textId="510949CD" w:rsidR="00C733AB" w:rsidRPr="008C3C1C" w:rsidRDefault="00C733AB" w:rsidP="006E703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7</w:t>
            </w:r>
          </w:p>
        </w:tc>
      </w:tr>
      <w:tr w:rsidR="00C733AB" w14:paraId="1E37416A" w14:textId="72DBEF0C" w:rsidTr="006126FA">
        <w:trPr>
          <w:trHeight w:val="512"/>
        </w:trPr>
        <w:tc>
          <w:tcPr>
            <w:tcW w:w="630" w:type="dxa"/>
          </w:tcPr>
          <w:p w14:paraId="1393A0C6" w14:textId="1DE5570B" w:rsidR="00C733AB" w:rsidRDefault="00C733AB" w:rsidP="006E703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6</w:t>
            </w:r>
          </w:p>
        </w:tc>
        <w:tc>
          <w:tcPr>
            <w:tcW w:w="3780" w:type="dxa"/>
          </w:tcPr>
          <w:p w14:paraId="218B8973" w14:textId="77777777" w:rsidR="00C733AB" w:rsidRDefault="00C733AB" w:rsidP="006E703A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«Գեոկոսմոս» ՓԲԸ</w:t>
            </w:r>
          </w:p>
        </w:tc>
        <w:tc>
          <w:tcPr>
            <w:tcW w:w="1800" w:type="dxa"/>
          </w:tcPr>
          <w:p w14:paraId="0124B921" w14:textId="5DAB46EC" w:rsidR="00C733AB" w:rsidRPr="005A0BD7" w:rsidRDefault="005A0BD7" w:rsidP="006E703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33</w:t>
            </w:r>
          </w:p>
        </w:tc>
        <w:tc>
          <w:tcPr>
            <w:tcW w:w="2160" w:type="dxa"/>
          </w:tcPr>
          <w:p w14:paraId="42F08AD1" w14:textId="60C2286F" w:rsidR="00C733AB" w:rsidRPr="005A0BD7" w:rsidRDefault="005A0BD7" w:rsidP="00C733AB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11,450.0</w:t>
            </w:r>
          </w:p>
        </w:tc>
        <w:tc>
          <w:tcPr>
            <w:tcW w:w="2250" w:type="dxa"/>
          </w:tcPr>
          <w:p w14:paraId="78DECAE0" w14:textId="06F08347" w:rsidR="00C733AB" w:rsidRPr="005A0BD7" w:rsidRDefault="005A0BD7" w:rsidP="006E703A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5A0BD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122,523.0</w:t>
            </w:r>
          </w:p>
        </w:tc>
        <w:tc>
          <w:tcPr>
            <w:tcW w:w="1980" w:type="dxa"/>
          </w:tcPr>
          <w:p w14:paraId="1619F3CE" w14:textId="5BA5A383" w:rsidR="00C733AB" w:rsidRPr="00107941" w:rsidRDefault="00C733AB" w:rsidP="006E703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0</w:t>
            </w:r>
          </w:p>
        </w:tc>
        <w:tc>
          <w:tcPr>
            <w:tcW w:w="2430" w:type="dxa"/>
          </w:tcPr>
          <w:p w14:paraId="7A6E924C" w14:textId="0A61987F" w:rsidR="00C733AB" w:rsidRPr="00967451" w:rsidRDefault="00C733AB" w:rsidP="006E703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0</w:t>
            </w:r>
          </w:p>
        </w:tc>
      </w:tr>
    </w:tbl>
    <w:p w14:paraId="208B55E5" w14:textId="287DD23D" w:rsidR="008B663E" w:rsidRPr="0002109A" w:rsidRDefault="0002109A" w:rsidP="00D91B30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</w:p>
    <w:sectPr w:rsidR="008B663E" w:rsidRPr="0002109A" w:rsidSect="0021016F">
      <w:pgSz w:w="15840" w:h="12240" w:orient="landscape"/>
      <w:pgMar w:top="1440" w:right="2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30"/>
    <w:rsid w:val="00005FA6"/>
    <w:rsid w:val="0002109A"/>
    <w:rsid w:val="0004164E"/>
    <w:rsid w:val="000777D9"/>
    <w:rsid w:val="000C2B47"/>
    <w:rsid w:val="00107941"/>
    <w:rsid w:val="001A6DA8"/>
    <w:rsid w:val="0021016F"/>
    <w:rsid w:val="00246605"/>
    <w:rsid w:val="002B1307"/>
    <w:rsid w:val="002C3C75"/>
    <w:rsid w:val="002E4245"/>
    <w:rsid w:val="0030153E"/>
    <w:rsid w:val="003476FB"/>
    <w:rsid w:val="0039701E"/>
    <w:rsid w:val="003D144B"/>
    <w:rsid w:val="003D6DCD"/>
    <w:rsid w:val="00422DE7"/>
    <w:rsid w:val="004533A6"/>
    <w:rsid w:val="00455009"/>
    <w:rsid w:val="004757C8"/>
    <w:rsid w:val="00493D88"/>
    <w:rsid w:val="004A7A31"/>
    <w:rsid w:val="004C4105"/>
    <w:rsid w:val="00506977"/>
    <w:rsid w:val="00514687"/>
    <w:rsid w:val="00532E30"/>
    <w:rsid w:val="005611CC"/>
    <w:rsid w:val="005A0BD7"/>
    <w:rsid w:val="005D6397"/>
    <w:rsid w:val="006126FA"/>
    <w:rsid w:val="00644B64"/>
    <w:rsid w:val="006B1E51"/>
    <w:rsid w:val="006C1E5E"/>
    <w:rsid w:val="006E703A"/>
    <w:rsid w:val="00710081"/>
    <w:rsid w:val="007301DA"/>
    <w:rsid w:val="007755C8"/>
    <w:rsid w:val="00785B82"/>
    <w:rsid w:val="007D7822"/>
    <w:rsid w:val="00810B70"/>
    <w:rsid w:val="0082099F"/>
    <w:rsid w:val="00845B54"/>
    <w:rsid w:val="008B0212"/>
    <w:rsid w:val="008B663E"/>
    <w:rsid w:val="008C3C1C"/>
    <w:rsid w:val="008C622C"/>
    <w:rsid w:val="008F4357"/>
    <w:rsid w:val="00920899"/>
    <w:rsid w:val="00967451"/>
    <w:rsid w:val="009B4809"/>
    <w:rsid w:val="009C3F45"/>
    <w:rsid w:val="00A17756"/>
    <w:rsid w:val="00A51344"/>
    <w:rsid w:val="00A85A1D"/>
    <w:rsid w:val="00B245CD"/>
    <w:rsid w:val="00B25FD5"/>
    <w:rsid w:val="00B3038C"/>
    <w:rsid w:val="00B4063B"/>
    <w:rsid w:val="00C23231"/>
    <w:rsid w:val="00C24244"/>
    <w:rsid w:val="00C42452"/>
    <w:rsid w:val="00C733AB"/>
    <w:rsid w:val="00C73774"/>
    <w:rsid w:val="00C93B94"/>
    <w:rsid w:val="00D63A96"/>
    <w:rsid w:val="00D761A4"/>
    <w:rsid w:val="00D91B30"/>
    <w:rsid w:val="00DB3D50"/>
    <w:rsid w:val="00DE080C"/>
    <w:rsid w:val="00E068DB"/>
    <w:rsid w:val="00E470A9"/>
    <w:rsid w:val="00E95EB6"/>
    <w:rsid w:val="00F3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2043"/>
  <w15:chartTrackingRefBased/>
  <w15:docId w15:val="{AEC9F907-35AB-4C2E-B42E-0A384A35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 Ispiryan</dc:creator>
  <cp:keywords>https://mul2-mtc.gov.am/tasks/1180341/oneclick?token=a32fd2bd1488d385d5fc67976b95faec</cp:keywords>
  <dc:description/>
  <cp:lastModifiedBy>Amalya Ispiryan</cp:lastModifiedBy>
  <cp:revision>6</cp:revision>
  <cp:lastPrinted>2025-03-20T13:02:00Z</cp:lastPrinted>
  <dcterms:created xsi:type="dcterms:W3CDTF">2025-03-20T08:17:00Z</dcterms:created>
  <dcterms:modified xsi:type="dcterms:W3CDTF">2025-03-20T13:41:00Z</dcterms:modified>
</cp:coreProperties>
</file>