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8DAC" w14:textId="6B6D234F" w:rsidR="00C5385E" w:rsidRPr="0093601D" w:rsidRDefault="00C5385E" w:rsidP="00C5385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3601D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  <w:r w:rsidR="00A8484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4C9AE310" w14:textId="2EDF0C64" w:rsidR="00FA014C" w:rsidRDefault="00AE4B73" w:rsidP="008202B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972A0" w:rsidRPr="009360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35900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="00564CCC">
        <w:rPr>
          <w:rFonts w:ascii="GHEA Grapalat" w:hAnsi="GHEA Grapalat" w:cs="Sylfaen"/>
          <w:b/>
          <w:sz w:val="24"/>
          <w:szCs w:val="24"/>
          <w:lang w:val="hy-AM"/>
        </w:rPr>
        <w:t>վայնացման</w:t>
      </w:r>
      <w:r w:rsidR="00952048" w:rsidRPr="00952048">
        <w:rPr>
          <w:rFonts w:ascii="GHEA Grapalat" w:hAnsi="GHEA Grapalat" w:cs="Sylfaen"/>
          <w:b/>
          <w:sz w:val="24"/>
          <w:szCs w:val="24"/>
          <w:lang w:val="hy-AM"/>
        </w:rPr>
        <w:t xml:space="preserve"> վարչությունում </w:t>
      </w:r>
      <w:r w:rsidR="00A06823" w:rsidRPr="00952048">
        <w:rPr>
          <w:rFonts w:ascii="GHEA Grapalat" w:hAnsi="GHEA Grapalat" w:cs="Sylfaen"/>
          <w:b/>
          <w:sz w:val="24"/>
          <w:szCs w:val="24"/>
          <w:lang w:val="hy-AM"/>
        </w:rPr>
        <w:t>փորձագետ</w:t>
      </w:r>
      <w:r w:rsidR="00B35900">
        <w:rPr>
          <w:rFonts w:ascii="GHEA Grapalat" w:hAnsi="GHEA Grapalat" w:cs="Sylfaen"/>
          <w:b/>
          <w:sz w:val="24"/>
          <w:szCs w:val="24"/>
          <w:lang w:val="hy-AM"/>
        </w:rPr>
        <w:t>ի մրցույթ</w:t>
      </w:r>
    </w:p>
    <w:p w14:paraId="3E161015" w14:textId="77777777" w:rsidR="008202B3" w:rsidRPr="008202B3" w:rsidRDefault="008202B3" w:rsidP="006C658A">
      <w:pPr>
        <w:ind w:firstLine="540"/>
        <w:jc w:val="both"/>
        <w:rPr>
          <w:rFonts w:ascii="GHEA Grapalat" w:hAnsi="GHEA Grapalat" w:cs="Sylfaen"/>
          <w:b/>
          <w:bCs/>
          <w:sz w:val="8"/>
          <w:szCs w:val="8"/>
          <w:lang w:val="hy-AM"/>
        </w:rPr>
      </w:pPr>
    </w:p>
    <w:p w14:paraId="6D05C602" w14:textId="45D7D6A9" w:rsidR="00FA014C" w:rsidRDefault="00FA014C" w:rsidP="006B2703">
      <w:pPr>
        <w:ind w:firstLine="18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 գործառույթների համառոտ նկարագիրը`</w:t>
      </w:r>
    </w:p>
    <w:p w14:paraId="6B5CE80B" w14:textId="77777777" w:rsidR="007205A6" w:rsidRPr="007205A6" w:rsidRDefault="00AB57FD" w:rsidP="00AB57FD">
      <w:pPr>
        <w:spacing w:line="240" w:lineRule="auto"/>
        <w:ind w:firstLine="180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7205A6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Նախարարարության կանոնադրական խնդիրներից բխող որոշակի ժամկետով իրականացվող ծրագրերի ավելացման դեպքով՝              </w:t>
      </w:r>
    </w:p>
    <w:p w14:paraId="13EC52D1" w14:textId="77777777" w:rsidR="007205A6" w:rsidRPr="007205A6" w:rsidRDefault="00AB57FD" w:rsidP="007205A6">
      <w:pPr>
        <w:spacing w:after="0" w:line="240" w:lineRule="auto"/>
        <w:ind w:hanging="90"/>
        <w:jc w:val="both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AB57FD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 </w:t>
      </w: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1.Հայաստանի Հանրապետության բարձր տեխնոլոգիական արդյունաբերության նախարարության վերահսկողության ներքո գտնվող կայքերիի պատրաստում (հետևյալ ծրագրավորման լեզուներով կամ տեխնոլոգիաներով՝ PHP - Symfony framework, Mysql, Jquery կամ AngularJS, HTML, CSS, Սերվերի օպերացիոն համակարգը՝ Ubuntu 18 կամ 20, պետք է լինի 2 տիպի վիրտուալ մեքենա՝ development և production)։                          </w:t>
      </w:r>
    </w:p>
    <w:p w14:paraId="1F89809E" w14:textId="663ED7DE" w:rsidR="00AB57FD" w:rsidRPr="007205A6" w:rsidRDefault="00AB57FD" w:rsidP="007205A6">
      <w:pPr>
        <w:spacing w:after="0" w:line="240" w:lineRule="auto"/>
        <w:jc w:val="both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>2. ՀՀ ԲՏԱՆ-ի կայքերի տեխնիկական սպասարկում, նոր կայքերի ստեղծում,                                                                                               3. Տեխնիկական խնդիրների լուծում և թարմացումների կամ խմբագրումների իրականացում:                                                                4. Համագործակցել փորձագետների հետ՝ ապահովելու կայքերի անվտանգությունը                                                                                  5. Կիբեր սպառնալիքներից և խոցելիություններից պաշտպանվելու լավագույն փորձի ներդրում:</w:t>
      </w:r>
    </w:p>
    <w:p w14:paraId="7917E79E" w14:textId="77777777" w:rsidR="00AB57FD" w:rsidRPr="007205A6" w:rsidRDefault="00AB57FD" w:rsidP="007205A6">
      <w:pPr>
        <w:spacing w:after="0" w:line="240" w:lineRule="auto"/>
        <w:jc w:val="both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>6</w:t>
      </w:r>
      <w:r w:rsidRPr="007205A6">
        <w:rPr>
          <w:rFonts w:ascii="Cambria Math" w:hAnsi="Cambria Math" w:cs="Cambria Math"/>
          <w:bCs/>
          <w:i/>
          <w:sz w:val="24"/>
          <w:szCs w:val="24"/>
          <w:lang w:val="hy-AM"/>
        </w:rPr>
        <w:t>․</w:t>
      </w: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 Բարձր տեխնոլոգիական արդյունաբերության նախարարության կայքի թարմացում՝ ըստ սահմանված պահանջների</w:t>
      </w:r>
    </w:p>
    <w:p w14:paraId="251D8E6A" w14:textId="77777777" w:rsidR="00AB57FD" w:rsidRPr="007205A6" w:rsidRDefault="00AB57FD" w:rsidP="00C21E3F">
      <w:pPr>
        <w:spacing w:after="0" w:line="240" w:lineRule="auto"/>
        <w:jc w:val="both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>7.Կայքերի նախագծում և ստեղծում</w:t>
      </w:r>
    </w:p>
    <w:p w14:paraId="79ED2F47" w14:textId="2677C964" w:rsidR="00AB57FD" w:rsidRPr="007205A6" w:rsidRDefault="00AB57FD" w:rsidP="00C21E3F">
      <w:pPr>
        <w:spacing w:after="0" w:line="240" w:lineRule="auto"/>
        <w:jc w:val="both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>8. Տվյալների միգրացիա</w:t>
      </w:r>
    </w:p>
    <w:p w14:paraId="45C4ED7D" w14:textId="77777777" w:rsidR="00AB57FD" w:rsidRPr="007205A6" w:rsidRDefault="00AB57FD" w:rsidP="00C21E3F">
      <w:pPr>
        <w:spacing w:after="0" w:line="240" w:lineRule="auto"/>
        <w:jc w:val="both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9. Կայքերի անվտանգության ստուգում                                                    </w:t>
      </w:r>
    </w:p>
    <w:p w14:paraId="0452F3C8" w14:textId="37E9F28C" w:rsidR="00AB57FD" w:rsidRPr="007205A6" w:rsidRDefault="00AB57FD" w:rsidP="00C21E3F">
      <w:pPr>
        <w:spacing w:after="0" w:line="240" w:lineRule="auto"/>
        <w:ind w:hanging="9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205A6">
        <w:rPr>
          <w:rFonts w:ascii="GHEA Grapalat" w:hAnsi="GHEA Grapalat" w:cs="Sylfaen"/>
          <w:bCs/>
          <w:i/>
          <w:sz w:val="24"/>
          <w:szCs w:val="24"/>
          <w:lang w:val="hy-AM"/>
        </w:rPr>
        <w:t>10.  ՀՀ բարձր տեխնոլոգիական արդյունաբերության</w:t>
      </w:r>
      <w:r w:rsidRPr="007205A6">
        <w:rPr>
          <w:rFonts w:ascii="GHEA Grapalat" w:hAnsi="GHEA Grapalat" w:cs="Sylfaen"/>
          <w:bCs/>
          <w:sz w:val="24"/>
          <w:szCs w:val="24"/>
          <w:lang w:val="hy-AM"/>
        </w:rPr>
        <w:t xml:space="preserve"> նախարարության իրավասության ներքո գտնվող կայքերի սպասարկում</w:t>
      </w:r>
      <w:r w:rsidR="007205A6" w:rsidRPr="007205A6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7205A6">
        <w:rPr>
          <w:rFonts w:ascii="GHEA Grapalat" w:hAnsi="GHEA Grapalat" w:cs="Sylfaen"/>
          <w:bCs/>
          <w:sz w:val="24"/>
          <w:szCs w:val="24"/>
          <w:lang w:val="hy-AM"/>
        </w:rPr>
        <w:t xml:space="preserve">        </w:t>
      </w:r>
    </w:p>
    <w:p w14:paraId="71C05E4C" w14:textId="33CB4A96" w:rsidR="00982D61" w:rsidRDefault="00DF7172" w:rsidP="00861E3C">
      <w:pPr>
        <w:ind w:hanging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F7172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982D61"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>Նշված թափուր պաշտոնը զբաղեցնելու համար պահանջվում է`</w:t>
      </w:r>
    </w:p>
    <w:p w14:paraId="2B38F177" w14:textId="77777777" w:rsidR="00C21E3F" w:rsidRPr="00C21E3F" w:rsidRDefault="00C21E3F" w:rsidP="00C21E3F">
      <w:pPr>
        <w:ind w:firstLine="18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21E3F">
        <w:rPr>
          <w:rFonts w:ascii="GHEA Grapalat" w:hAnsi="GHEA Grapalat" w:cs="Sylfaen"/>
          <w:bCs/>
          <w:sz w:val="24"/>
          <w:szCs w:val="24"/>
          <w:lang w:val="hy-AM"/>
        </w:rPr>
        <w:t>• բարձրագույն կրթություն</w:t>
      </w:r>
    </w:p>
    <w:p w14:paraId="763A5514" w14:textId="77777777" w:rsidR="00BA4746" w:rsidRDefault="00C21E3F" w:rsidP="00C21E3F">
      <w:pPr>
        <w:ind w:firstLine="18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21E3F">
        <w:rPr>
          <w:rFonts w:ascii="GHEA Grapalat" w:hAnsi="GHEA Grapalat" w:cs="Sylfaen"/>
          <w:bCs/>
          <w:sz w:val="24"/>
          <w:szCs w:val="24"/>
          <w:lang w:val="hy-AM"/>
        </w:rPr>
        <w:t xml:space="preserve">•PHP - Symfony framework, Mysql, Jquery կամ AngularJS, HTML, CSS    ծրագրավորման լեզուների կամ տեխնոլոգիաների տիրապետում:                 </w:t>
      </w:r>
    </w:p>
    <w:p w14:paraId="42943EC4" w14:textId="7DE285F7" w:rsidR="00C21E3F" w:rsidRPr="00C21E3F" w:rsidRDefault="00C21E3F" w:rsidP="00C21E3F">
      <w:pPr>
        <w:ind w:firstLine="18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bookmarkStart w:id="0" w:name="_GoBack"/>
      <w:bookmarkEnd w:id="0"/>
      <w:r w:rsidRPr="00C21E3F">
        <w:rPr>
          <w:rFonts w:ascii="GHEA Grapalat" w:hAnsi="GHEA Grapalat" w:cs="Sylfaen"/>
          <w:bCs/>
          <w:sz w:val="24"/>
          <w:szCs w:val="24"/>
          <w:lang w:val="hy-AM"/>
        </w:rPr>
        <w:t xml:space="preserve">•իր լիազորությունների հետ կապված իրավական ակտերի անհրաժեշտ իմացություն, տարբեր իրավիճակներում կողմնորոշվելու ունակություն </w:t>
      </w:r>
    </w:p>
    <w:p w14:paraId="4C38CB8E" w14:textId="77777777" w:rsidR="00C21E3F" w:rsidRPr="00C21E3F" w:rsidRDefault="00C21E3F" w:rsidP="00C21E3F">
      <w:pPr>
        <w:ind w:hanging="9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21E3F">
        <w:rPr>
          <w:rFonts w:ascii="GHEA Grapalat" w:hAnsi="GHEA Grapalat" w:cs="Sylfaen"/>
          <w:bCs/>
          <w:sz w:val="24"/>
          <w:szCs w:val="24"/>
          <w:lang w:val="hy-AM"/>
        </w:rPr>
        <w:t>•անհրաժեշտ տեղեկատվության տիրապետում</w:t>
      </w:r>
    </w:p>
    <w:p w14:paraId="39E5E512" w14:textId="77777777" w:rsidR="00C21E3F" w:rsidRPr="00C21E3F" w:rsidRDefault="00C21E3F" w:rsidP="00C21E3F">
      <w:pPr>
        <w:ind w:hanging="9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21E3F">
        <w:rPr>
          <w:rFonts w:ascii="GHEA Grapalat" w:hAnsi="GHEA Grapalat" w:cs="Sylfaen"/>
          <w:bCs/>
          <w:sz w:val="24"/>
          <w:szCs w:val="24"/>
          <w:lang w:val="hy-AM"/>
        </w:rPr>
        <w:t>•համակարգչով և ժամանակակից այլ միջոցներով աշխատելու ունակություն</w:t>
      </w:r>
    </w:p>
    <w:p w14:paraId="7094C40F" w14:textId="250AB615" w:rsidR="00FA014C" w:rsidRDefault="002232C6" w:rsidP="00DF7172">
      <w:pPr>
        <w:ind w:firstLine="18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>Փորձագետ</w:t>
      </w:r>
      <w:r w:rsidR="00FA014C"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 պարտավոր </w:t>
      </w:r>
      <w:r w:rsidR="00A06823"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FA014C"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</w:p>
    <w:p w14:paraId="163260D9" w14:textId="77777777" w:rsidR="00FA014C" w:rsidRPr="00A50785" w:rsidRDefault="00FA014C" w:rsidP="000D25EB">
      <w:pPr>
        <w:pStyle w:val="ListParagraph"/>
        <w:numPr>
          <w:ilvl w:val="0"/>
          <w:numId w:val="3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50785">
        <w:rPr>
          <w:rFonts w:ascii="GHEA Grapalat" w:hAnsi="GHEA Grapalat" w:cs="Sylfaen"/>
          <w:sz w:val="24"/>
          <w:szCs w:val="24"/>
          <w:lang w:val="hy-AM"/>
        </w:rPr>
        <w:t>Բարեխղճորեն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A50785">
        <w:rPr>
          <w:rFonts w:ascii="GHEA Grapalat" w:hAnsi="GHEA Grapalat"/>
          <w:sz w:val="24"/>
          <w:szCs w:val="24"/>
          <w:lang w:val="hy-AM"/>
        </w:rPr>
        <w:t>:</w:t>
      </w:r>
    </w:p>
    <w:p w14:paraId="25BA1FCD" w14:textId="77777777" w:rsidR="00FA014C" w:rsidRPr="00A50785" w:rsidRDefault="00FA014C" w:rsidP="000D25EB">
      <w:pPr>
        <w:pStyle w:val="ListParagraph"/>
        <w:numPr>
          <w:ilvl w:val="0"/>
          <w:numId w:val="3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50785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նախարարությունում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կարգապահությունը</w:t>
      </w:r>
      <w:r w:rsidRPr="00A50785">
        <w:rPr>
          <w:rFonts w:ascii="GHEA Grapalat" w:hAnsi="GHEA Grapalat"/>
          <w:sz w:val="24"/>
          <w:szCs w:val="24"/>
          <w:lang w:val="hy-AM"/>
        </w:rPr>
        <w:t>:</w:t>
      </w:r>
    </w:p>
    <w:p w14:paraId="7062D370" w14:textId="77777777" w:rsidR="00FA014C" w:rsidRPr="00A50785" w:rsidRDefault="00FA014C" w:rsidP="000D25EB">
      <w:pPr>
        <w:pStyle w:val="ListParagraph"/>
        <w:numPr>
          <w:ilvl w:val="0"/>
          <w:numId w:val="3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50785">
        <w:rPr>
          <w:rFonts w:ascii="GHEA Grapalat" w:hAnsi="GHEA Grapalat" w:cs="Sylfaen"/>
          <w:sz w:val="24"/>
          <w:szCs w:val="24"/>
          <w:lang w:val="hy-AM"/>
        </w:rPr>
        <w:lastRenderedPageBreak/>
        <w:t>Պահպանել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և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A50785">
        <w:rPr>
          <w:rFonts w:ascii="GHEA Grapalat" w:hAnsi="GHEA Grapalat"/>
          <w:sz w:val="24"/>
          <w:szCs w:val="24"/>
          <w:lang w:val="hy-AM"/>
        </w:rPr>
        <w:t>:</w:t>
      </w:r>
    </w:p>
    <w:p w14:paraId="1A5652F8" w14:textId="4C81157E" w:rsidR="00FA014C" w:rsidRPr="00A50785" w:rsidRDefault="00FA014C" w:rsidP="000D25EB">
      <w:pPr>
        <w:pStyle w:val="ListParagraph"/>
        <w:numPr>
          <w:ilvl w:val="0"/>
          <w:numId w:val="3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50785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A50785">
        <w:rPr>
          <w:rFonts w:ascii="GHEA Grapalat" w:hAnsi="GHEA Grapalat"/>
          <w:sz w:val="24"/>
          <w:szCs w:val="24"/>
          <w:lang w:val="hy-AM"/>
        </w:rPr>
        <w:t>, «</w:t>
      </w:r>
      <w:r w:rsidRPr="00A50785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50785">
        <w:rPr>
          <w:rFonts w:ascii="GHEA Grapalat" w:hAnsi="GHEA Grapalat"/>
          <w:sz w:val="24"/>
          <w:szCs w:val="24"/>
          <w:lang w:val="hy-AM"/>
        </w:rPr>
        <w:t>»</w:t>
      </w:r>
      <w:r w:rsidR="009360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և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այլ</w:t>
      </w:r>
      <w:r w:rsidRPr="00A507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0785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A50785">
        <w:rPr>
          <w:rFonts w:ascii="GHEA Grapalat" w:hAnsi="GHEA Grapalat"/>
          <w:sz w:val="24"/>
          <w:szCs w:val="24"/>
          <w:lang w:val="hy-AM"/>
        </w:rPr>
        <w:t>:</w:t>
      </w:r>
    </w:p>
    <w:p w14:paraId="7946A5C0" w14:textId="77777777" w:rsidR="006B2703" w:rsidRPr="00A50785" w:rsidRDefault="006B2703" w:rsidP="006B2703">
      <w:pPr>
        <w:spacing w:after="0" w:line="24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7D40F0F6" w14:textId="16CB93C3" w:rsidR="00FA014C" w:rsidRPr="006B2703" w:rsidRDefault="002232C6" w:rsidP="006B2703">
      <w:pPr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Փորձագետ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FA014C" w:rsidRPr="006B2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պաշտոն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="00FA014C" w:rsidRPr="006B2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զբաղեցնելու</w:t>
      </w:r>
      <w:r w:rsidR="00FA014C" w:rsidRPr="006B2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ժամկետը</w:t>
      </w:r>
      <w:r w:rsidR="00FA014C" w:rsidRPr="006B2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սահմանվում</w:t>
      </w:r>
      <w:r w:rsidR="00FA014C" w:rsidRPr="006B2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FA014C" w:rsidRPr="006B2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A014C" w:rsidRPr="006B27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մինչև </w:t>
      </w:r>
      <w:r w:rsidR="007205A6" w:rsidRPr="007205A6">
        <w:rPr>
          <w:rFonts w:ascii="GHEA Grapalat" w:hAnsi="GHEA Grapalat" w:cs="Sylfaen"/>
          <w:b/>
          <w:bCs/>
          <w:sz w:val="24"/>
          <w:szCs w:val="24"/>
          <w:lang w:val="hy-AM"/>
        </w:rPr>
        <w:t>30.06.2024թ</w:t>
      </w:r>
      <w:r w:rsidR="007205A6" w:rsidRPr="007205A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3F6906AD" w14:textId="5066D5B0" w:rsidR="00FA014C" w:rsidRPr="00FA2526" w:rsidRDefault="00FA014C" w:rsidP="00FA2526">
      <w:pPr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Դիմումների</w:t>
      </w:r>
      <w:r w:rsidRPr="00FA25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FA25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վերջին</w:t>
      </w:r>
      <w:r w:rsidRPr="00FA25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ժամկետն</w:t>
      </w:r>
      <w:r w:rsidRPr="00FA25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C5385E" w:rsidRPr="00FA2526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="005C119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81D91">
        <w:rPr>
          <w:rFonts w:ascii="GHEA Grapalat" w:hAnsi="GHEA Grapalat"/>
          <w:b/>
          <w:bCs/>
          <w:sz w:val="24"/>
          <w:szCs w:val="24"/>
          <w:lang w:val="hy-AM"/>
        </w:rPr>
        <w:t>09.01.2024</w:t>
      </w:r>
      <w:r w:rsidR="005C1193" w:rsidRPr="005C1193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93601D"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B336B4" w:rsidRPr="00FA2526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</w:p>
    <w:p w14:paraId="3B31F7AF" w14:textId="77777777" w:rsidR="00FA014C" w:rsidRPr="000F1140" w:rsidRDefault="00FA014C" w:rsidP="006C658A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F1140">
        <w:rPr>
          <w:rFonts w:ascii="GHEA Grapalat" w:hAnsi="GHEA Grapalat" w:cs="Sylfaen"/>
          <w:sz w:val="24"/>
          <w:szCs w:val="24"/>
          <w:lang w:val="hy-AM"/>
        </w:rPr>
        <w:t>Փորձագետների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է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փաստաթղթային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0F1140">
        <w:rPr>
          <w:rFonts w:ascii="GHEA Grapalat" w:hAnsi="GHEA Grapalat"/>
          <w:sz w:val="24"/>
          <w:szCs w:val="24"/>
          <w:lang w:val="hy-AM"/>
        </w:rPr>
        <w:t>:</w:t>
      </w:r>
    </w:p>
    <w:p w14:paraId="06F7D071" w14:textId="77777777" w:rsidR="00FA014C" w:rsidRPr="000F1140" w:rsidRDefault="00FA014C" w:rsidP="006C658A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F1140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վայրը՝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ք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Վազգեն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Սարգսյան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3/3,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հեռ</w:t>
      </w:r>
      <w:r w:rsidRPr="000F1140">
        <w:rPr>
          <w:rFonts w:ascii="GHEA Grapalat" w:hAnsi="GHEA Grapalat"/>
          <w:sz w:val="24"/>
          <w:szCs w:val="24"/>
          <w:lang w:val="hy-AM"/>
        </w:rPr>
        <w:t>.</w:t>
      </w:r>
      <w:r w:rsidRPr="00AE4B73">
        <w:rPr>
          <w:rFonts w:ascii="GHEA Grapalat" w:hAnsi="GHEA Grapalat"/>
          <w:b/>
          <w:sz w:val="24"/>
          <w:szCs w:val="24"/>
          <w:lang w:val="hy-AM"/>
        </w:rPr>
        <w:t>59-01-17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6C0426AF" w14:textId="771C96DD" w:rsidR="00FA014C" w:rsidRPr="000F1140" w:rsidRDefault="00FA014C" w:rsidP="006C658A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F1140">
        <w:rPr>
          <w:rFonts w:ascii="GHEA Grapalat" w:hAnsi="GHEA Grapalat" w:cs="Sylfaen"/>
          <w:sz w:val="24"/>
          <w:szCs w:val="24"/>
          <w:lang w:val="hy-AM"/>
        </w:rPr>
        <w:t>էլ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փոստ՝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="002375FE" w:rsidRPr="00D8222C">
          <w:rPr>
            <w:rStyle w:val="Hyperlink"/>
            <w:rFonts w:ascii="GHEA Grapalat" w:hAnsi="GHEA Grapalat"/>
            <w:sz w:val="24"/>
            <w:szCs w:val="24"/>
            <w:lang w:val="hy-AM"/>
          </w:rPr>
          <w:t>Hr.mrcuyt@hti.am</w:t>
        </w:r>
      </w:hyperlink>
      <w:r w:rsidR="002375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4D0B25" w14:textId="77777777" w:rsidR="00FA014C" w:rsidRPr="00FB5A77" w:rsidRDefault="00FA014C" w:rsidP="00FA2526">
      <w:pPr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B5A77">
        <w:rPr>
          <w:rFonts w:ascii="GHEA Grapalat" w:hAnsi="GHEA Grapalat" w:cs="Sylfaen"/>
          <w:b/>
          <w:bCs/>
          <w:sz w:val="24"/>
          <w:szCs w:val="24"/>
          <w:lang w:val="hy-AM"/>
        </w:rPr>
        <w:t>Դիմող ՀՀ քաղաքացիները պետք է ներկայացնեն հետևյալ փաստաթղթերը՝</w:t>
      </w:r>
    </w:p>
    <w:p w14:paraId="04B18926" w14:textId="77777777" w:rsidR="00FA014C" w:rsidRPr="000F1140" w:rsidRDefault="00FA014C" w:rsidP="00A8182C">
      <w:pPr>
        <w:pStyle w:val="ListParagraph"/>
        <w:numPr>
          <w:ilvl w:val="0"/>
          <w:numId w:val="2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0F1140">
        <w:rPr>
          <w:rFonts w:ascii="GHEA Grapalat" w:hAnsi="GHEA Grapalat" w:cs="Sylfaen"/>
          <w:sz w:val="24"/>
          <w:szCs w:val="24"/>
          <w:lang w:val="hy-AM"/>
        </w:rPr>
        <w:t>դիմում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քարտուղարի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անունով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9E73047" w14:textId="77777777" w:rsidR="00FA014C" w:rsidRPr="000F1140" w:rsidRDefault="00FA014C" w:rsidP="00A8182C">
      <w:pPr>
        <w:pStyle w:val="ListParagraph"/>
        <w:numPr>
          <w:ilvl w:val="0"/>
          <w:numId w:val="2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0F1140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պաշտոնն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և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տիրապետման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բավարարումը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փաստաթղթերի՝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դիպլոմի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F1140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է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0F1140">
        <w:rPr>
          <w:rFonts w:ascii="GHEA Grapalat" w:hAnsi="GHEA Grapalat"/>
          <w:sz w:val="24"/>
          <w:szCs w:val="24"/>
          <w:lang w:val="hy-AM"/>
        </w:rPr>
        <w:t>/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ներ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մարմնից</w:t>
      </w:r>
      <w:r w:rsidRPr="000F1140">
        <w:rPr>
          <w:rFonts w:ascii="GHEA Grapalat" w:hAnsi="GHEA Grapalat"/>
          <w:sz w:val="24"/>
          <w:szCs w:val="24"/>
          <w:lang w:val="hy-AM"/>
        </w:rPr>
        <w:t>/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ներից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պատճենները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533D37C" w14:textId="77777777" w:rsidR="00FA014C" w:rsidRPr="000F1140" w:rsidRDefault="00FA014C" w:rsidP="00A8182C">
      <w:pPr>
        <w:pStyle w:val="ListParagraph"/>
        <w:numPr>
          <w:ilvl w:val="0"/>
          <w:numId w:val="2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0F1140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անձինք՝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նաև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կամ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տեղամասից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պատճենները՝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բնօրինակի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հետ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միասին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կամ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0F11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1140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0F1140">
        <w:rPr>
          <w:rFonts w:ascii="GHEA Grapalat" w:hAnsi="GHEA Grapalat"/>
          <w:sz w:val="24"/>
          <w:szCs w:val="24"/>
          <w:lang w:val="hy-AM"/>
        </w:rPr>
        <w:t>,</w:t>
      </w:r>
    </w:p>
    <w:p w14:paraId="5044FEA8" w14:textId="77777777" w:rsidR="00FA014C" w:rsidRPr="0093601D" w:rsidRDefault="00FA014C" w:rsidP="00A8182C">
      <w:pPr>
        <w:pStyle w:val="ListParagraph"/>
        <w:numPr>
          <w:ilvl w:val="0"/>
          <w:numId w:val="2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</w:rPr>
      </w:pPr>
      <w:proofErr w:type="spellStart"/>
      <w:r w:rsidRPr="0093601D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քարտի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պատճենը</w:t>
      </w:r>
      <w:proofErr w:type="spellEnd"/>
    </w:p>
    <w:p w14:paraId="01EA5F3B" w14:textId="3A15F965" w:rsidR="00FA014C" w:rsidRDefault="00FA014C" w:rsidP="00A8182C">
      <w:pPr>
        <w:pStyle w:val="ListParagraph"/>
        <w:numPr>
          <w:ilvl w:val="0"/>
          <w:numId w:val="2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</w:rPr>
      </w:pPr>
      <w:proofErr w:type="spellStart"/>
      <w:r w:rsidRPr="0093601D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լուսանկար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3+4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սմ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չափսի</w:t>
      </w:r>
      <w:proofErr w:type="spellEnd"/>
      <w:r w:rsidRPr="0093601D">
        <w:rPr>
          <w:rFonts w:ascii="GHEA Grapalat" w:hAnsi="GHEA Grapalat"/>
          <w:sz w:val="24"/>
          <w:szCs w:val="24"/>
        </w:rPr>
        <w:t>:</w:t>
      </w:r>
    </w:p>
    <w:p w14:paraId="17541900" w14:textId="77777777" w:rsidR="00FA014C" w:rsidRPr="0093601D" w:rsidRDefault="00FA014C" w:rsidP="00A8182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93601D">
        <w:rPr>
          <w:rFonts w:ascii="GHEA Grapalat" w:hAnsi="GHEA Grapalat" w:cs="Sylfaen"/>
          <w:sz w:val="24"/>
          <w:szCs w:val="24"/>
        </w:rPr>
        <w:t>ՀՀ</w:t>
      </w:r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քաղաքացին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r w:rsidRPr="0093601D">
        <w:rPr>
          <w:rFonts w:ascii="GHEA Grapalat" w:hAnsi="GHEA Grapalat" w:cs="Sylfaen"/>
          <w:sz w:val="24"/>
          <w:szCs w:val="24"/>
        </w:rPr>
        <w:t>է</w:t>
      </w:r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փոստի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: </w:t>
      </w:r>
    </w:p>
    <w:p w14:paraId="63A4CCA2" w14:textId="47E9E040" w:rsidR="00D45C4C" w:rsidRPr="0093601D" w:rsidRDefault="00FA014C" w:rsidP="00A8182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b/>
          <w:bCs/>
          <w:sz w:val="24"/>
          <w:szCs w:val="24"/>
        </w:rPr>
        <w:t>Դիմումի</w:t>
      </w:r>
      <w:proofErr w:type="spellEnd"/>
      <w:r w:rsidRPr="0093601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b/>
          <w:bCs/>
          <w:sz w:val="24"/>
          <w:szCs w:val="24"/>
        </w:rPr>
        <w:t>ձևը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601D">
        <w:rPr>
          <w:rFonts w:ascii="GHEA Grapalat" w:hAnsi="GHEA Grapalat" w:cs="Sylfaen"/>
          <w:sz w:val="24"/>
          <w:szCs w:val="24"/>
        </w:rPr>
        <w:t>կցվում</w:t>
      </w:r>
      <w:proofErr w:type="spellEnd"/>
      <w:r w:rsidRPr="0093601D">
        <w:rPr>
          <w:rFonts w:ascii="GHEA Grapalat" w:hAnsi="GHEA Grapalat"/>
          <w:sz w:val="24"/>
          <w:szCs w:val="24"/>
        </w:rPr>
        <w:t xml:space="preserve"> </w:t>
      </w:r>
      <w:r w:rsidR="00A06823" w:rsidRPr="0093601D">
        <w:rPr>
          <w:rFonts w:ascii="GHEA Grapalat" w:hAnsi="GHEA Grapalat" w:cs="Sylfaen"/>
          <w:sz w:val="24"/>
          <w:szCs w:val="24"/>
          <w:lang w:val="hy-AM"/>
        </w:rPr>
        <w:t>է</w:t>
      </w:r>
      <w:r w:rsidRPr="0093601D">
        <w:rPr>
          <w:rFonts w:ascii="GHEA Grapalat" w:hAnsi="GHEA Grapalat"/>
          <w:sz w:val="24"/>
          <w:szCs w:val="24"/>
        </w:rPr>
        <w:t>:</w:t>
      </w:r>
    </w:p>
    <w:sectPr w:rsidR="00D45C4C" w:rsidRPr="0093601D" w:rsidSect="00A8182C">
      <w:pgSz w:w="12240" w:h="15840"/>
      <w:pgMar w:top="810" w:right="90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714"/>
    <w:multiLevelType w:val="hybridMultilevel"/>
    <w:tmpl w:val="3A62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A02"/>
    <w:multiLevelType w:val="hybridMultilevel"/>
    <w:tmpl w:val="20D29202"/>
    <w:lvl w:ilvl="0" w:tplc="53541D26">
      <w:numFmt w:val="bullet"/>
      <w:lvlText w:val="•"/>
      <w:lvlJc w:val="left"/>
      <w:pPr>
        <w:ind w:left="720" w:hanging="360"/>
      </w:pPr>
      <w:rPr>
        <w:rFonts w:ascii="GHEA Grapalat" w:eastAsiaTheme="minorHAnsi" w:hAnsi="GHEA Grapalat" w:cstheme="min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A84"/>
    <w:multiLevelType w:val="hybridMultilevel"/>
    <w:tmpl w:val="63DC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5A8E"/>
    <w:multiLevelType w:val="hybridMultilevel"/>
    <w:tmpl w:val="83A0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02398"/>
    <w:multiLevelType w:val="hybridMultilevel"/>
    <w:tmpl w:val="99C22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F3CF9"/>
    <w:multiLevelType w:val="hybridMultilevel"/>
    <w:tmpl w:val="B6D8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74C63"/>
    <w:multiLevelType w:val="hybridMultilevel"/>
    <w:tmpl w:val="DB48F418"/>
    <w:lvl w:ilvl="0" w:tplc="688C6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C762C2"/>
    <w:multiLevelType w:val="hybridMultilevel"/>
    <w:tmpl w:val="9D5A2D62"/>
    <w:lvl w:ilvl="0" w:tplc="7D20C2FA">
      <w:numFmt w:val="bullet"/>
      <w:lvlText w:val="•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7739"/>
    <w:multiLevelType w:val="hybridMultilevel"/>
    <w:tmpl w:val="895E6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42B2"/>
    <w:multiLevelType w:val="hybridMultilevel"/>
    <w:tmpl w:val="BF107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B6858"/>
    <w:multiLevelType w:val="hybridMultilevel"/>
    <w:tmpl w:val="897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F27A7"/>
    <w:multiLevelType w:val="hybridMultilevel"/>
    <w:tmpl w:val="E756522A"/>
    <w:lvl w:ilvl="0" w:tplc="2E7217B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B12A7"/>
    <w:multiLevelType w:val="hybridMultilevel"/>
    <w:tmpl w:val="DB48F418"/>
    <w:lvl w:ilvl="0" w:tplc="688C6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B1C64"/>
    <w:multiLevelType w:val="hybridMultilevel"/>
    <w:tmpl w:val="A48405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E1045"/>
    <w:multiLevelType w:val="hybridMultilevel"/>
    <w:tmpl w:val="B3541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7003"/>
    <w:multiLevelType w:val="hybridMultilevel"/>
    <w:tmpl w:val="2946D3F0"/>
    <w:lvl w:ilvl="0" w:tplc="2188D65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34132"/>
    <w:multiLevelType w:val="hybridMultilevel"/>
    <w:tmpl w:val="A1A6FA82"/>
    <w:lvl w:ilvl="0" w:tplc="2A20543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4C3245"/>
    <w:multiLevelType w:val="hybridMultilevel"/>
    <w:tmpl w:val="9CD8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363E"/>
    <w:multiLevelType w:val="hybridMultilevel"/>
    <w:tmpl w:val="281899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BFA329F"/>
    <w:multiLevelType w:val="hybridMultilevel"/>
    <w:tmpl w:val="AE6E3E9C"/>
    <w:lvl w:ilvl="0" w:tplc="BBB6C51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25D0B"/>
    <w:multiLevelType w:val="hybridMultilevel"/>
    <w:tmpl w:val="7004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B3878"/>
    <w:multiLevelType w:val="hybridMultilevel"/>
    <w:tmpl w:val="7904EF92"/>
    <w:lvl w:ilvl="0" w:tplc="53541D26">
      <w:numFmt w:val="bullet"/>
      <w:lvlText w:val="•"/>
      <w:lvlJc w:val="left"/>
      <w:pPr>
        <w:ind w:left="630" w:hanging="360"/>
      </w:pPr>
      <w:rPr>
        <w:rFonts w:ascii="GHEA Grapalat" w:eastAsiaTheme="minorHAnsi" w:hAnsi="GHEA Grapalat" w:cstheme="min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7F2F71D1"/>
    <w:multiLevelType w:val="hybridMultilevel"/>
    <w:tmpl w:val="A9A24A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6B8922E">
      <w:numFmt w:val="bullet"/>
      <w:lvlText w:val="•"/>
      <w:lvlJc w:val="left"/>
      <w:pPr>
        <w:ind w:left="162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0"/>
  </w:num>
  <w:num w:numId="5">
    <w:abstractNumId w:val="13"/>
  </w:num>
  <w:num w:numId="6">
    <w:abstractNumId w:val="7"/>
  </w:num>
  <w:num w:numId="7">
    <w:abstractNumId w:val="20"/>
  </w:num>
  <w:num w:numId="8">
    <w:abstractNumId w:val="6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15"/>
  </w:num>
  <w:num w:numId="14">
    <w:abstractNumId w:val="16"/>
  </w:num>
  <w:num w:numId="15">
    <w:abstractNumId w:val="12"/>
  </w:num>
  <w:num w:numId="16">
    <w:abstractNumId w:val="10"/>
  </w:num>
  <w:num w:numId="17">
    <w:abstractNumId w:val="19"/>
  </w:num>
  <w:num w:numId="18">
    <w:abstractNumId w:val="5"/>
  </w:num>
  <w:num w:numId="19">
    <w:abstractNumId w:val="17"/>
  </w:num>
  <w:num w:numId="20">
    <w:abstractNumId w:val="3"/>
  </w:num>
  <w:num w:numId="21">
    <w:abstractNumId w:val="8"/>
  </w:num>
  <w:num w:numId="22">
    <w:abstractNumId w:val="22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F8"/>
    <w:rsid w:val="00015377"/>
    <w:rsid w:val="000679BF"/>
    <w:rsid w:val="000D25EB"/>
    <w:rsid w:val="000F1140"/>
    <w:rsid w:val="000F18F8"/>
    <w:rsid w:val="00110BD9"/>
    <w:rsid w:val="00143091"/>
    <w:rsid w:val="00180DE6"/>
    <w:rsid w:val="001B0079"/>
    <w:rsid w:val="002232C6"/>
    <w:rsid w:val="002353BC"/>
    <w:rsid w:val="002375FE"/>
    <w:rsid w:val="003B755A"/>
    <w:rsid w:val="004C7E72"/>
    <w:rsid w:val="005273E8"/>
    <w:rsid w:val="00564CCC"/>
    <w:rsid w:val="005C1193"/>
    <w:rsid w:val="00640F56"/>
    <w:rsid w:val="006B2703"/>
    <w:rsid w:val="006C2277"/>
    <w:rsid w:val="006C658A"/>
    <w:rsid w:val="007205A6"/>
    <w:rsid w:val="00781D91"/>
    <w:rsid w:val="00790A40"/>
    <w:rsid w:val="007A7CD5"/>
    <w:rsid w:val="007F4CE9"/>
    <w:rsid w:val="008202B3"/>
    <w:rsid w:val="00841176"/>
    <w:rsid w:val="00845B7F"/>
    <w:rsid w:val="0085043E"/>
    <w:rsid w:val="00860230"/>
    <w:rsid w:val="00861E3C"/>
    <w:rsid w:val="00894A06"/>
    <w:rsid w:val="008A72F5"/>
    <w:rsid w:val="0093601D"/>
    <w:rsid w:val="00944FD1"/>
    <w:rsid w:val="00952048"/>
    <w:rsid w:val="00982D61"/>
    <w:rsid w:val="00A06823"/>
    <w:rsid w:val="00A36722"/>
    <w:rsid w:val="00A50785"/>
    <w:rsid w:val="00A8182C"/>
    <w:rsid w:val="00A84845"/>
    <w:rsid w:val="00AB57FD"/>
    <w:rsid w:val="00AE4B73"/>
    <w:rsid w:val="00B336B4"/>
    <w:rsid w:val="00B35900"/>
    <w:rsid w:val="00B94F0E"/>
    <w:rsid w:val="00BA4746"/>
    <w:rsid w:val="00C120C9"/>
    <w:rsid w:val="00C21E3F"/>
    <w:rsid w:val="00C44EBB"/>
    <w:rsid w:val="00C5385E"/>
    <w:rsid w:val="00C972A0"/>
    <w:rsid w:val="00CF5650"/>
    <w:rsid w:val="00D33EB6"/>
    <w:rsid w:val="00D45C4C"/>
    <w:rsid w:val="00D6335B"/>
    <w:rsid w:val="00DF7172"/>
    <w:rsid w:val="00E20356"/>
    <w:rsid w:val="00E530EE"/>
    <w:rsid w:val="00EE36AC"/>
    <w:rsid w:val="00FA014C"/>
    <w:rsid w:val="00FA2526"/>
    <w:rsid w:val="00FB5A77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E7F8"/>
  <w15:chartTrackingRefBased/>
  <w15:docId w15:val="{4523CB56-7611-41A0-8EBE-23C92760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4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44F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FD1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5385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E36A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5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mrcuyt@ht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Aghayan</dc:creator>
  <cp:keywords>https://mul2-mtc.gov.am/tasks/1064153/oneclick/Haytararutyun 1.docx?token=571beead51165789742fdd993a7ddd97</cp:keywords>
  <dc:description/>
  <cp:lastModifiedBy>Anush Gharibjanyan</cp:lastModifiedBy>
  <cp:revision>69</cp:revision>
  <cp:lastPrinted>2024-01-04T06:58:00Z</cp:lastPrinted>
  <dcterms:created xsi:type="dcterms:W3CDTF">2020-01-14T05:31:00Z</dcterms:created>
  <dcterms:modified xsi:type="dcterms:W3CDTF">2024-01-04T06:59:00Z</dcterms:modified>
</cp:coreProperties>
</file>