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63027FF9" w:rsidR="00D7321D" w:rsidRPr="00F71BDF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9E539E">
        <w:rPr>
          <w:rFonts w:ascii="GHEA Grapalat" w:hAnsi="GHEA Grapalat" w:cs="Arial"/>
          <w:sz w:val="24"/>
          <w:lang w:val="hy-AM"/>
        </w:rPr>
        <w:t xml:space="preserve">ՀՀ բարձր տեխնոլոգիական արդյունաբերության նախարարության </w:t>
      </w:r>
      <w:r w:rsidR="009E539E" w:rsidRPr="007164CC">
        <w:rPr>
          <w:rFonts w:ascii="GHEA Grapalat" w:hAnsi="GHEA Grapalat"/>
          <w:bCs/>
          <w:sz w:val="24"/>
          <w:szCs w:val="24"/>
          <w:lang w:val="hy-AM"/>
        </w:rPr>
        <w:t xml:space="preserve">տեխնոլոգիական էկոհամակարգի զարգացման վարչության մարդկային կապիտալի զարգացման բաժնի գլխավոր մասնագետ </w:t>
      </w:r>
      <w:r w:rsidR="009E539E" w:rsidRPr="007164CC">
        <w:rPr>
          <w:rFonts w:ascii="GHEA Grapalat" w:hAnsi="GHEA Grapalat"/>
          <w:b/>
          <w:sz w:val="24"/>
          <w:szCs w:val="24"/>
          <w:lang w:val="hy-AM"/>
        </w:rPr>
        <w:t>(ծածկագիր՝  24-32.2-Մ2-1</w:t>
      </w:r>
      <w:r w:rsidR="009E539E">
        <w:rPr>
          <w:rFonts w:ascii="GHEA Grapalat" w:hAnsi="GHEA Grapalat"/>
          <w:b/>
          <w:sz w:val="24"/>
          <w:szCs w:val="24"/>
          <w:lang w:val="hy-AM"/>
        </w:rPr>
        <w:t>3</w:t>
      </w:r>
      <w:r w:rsidR="009E539E" w:rsidRPr="007164CC">
        <w:rPr>
          <w:rFonts w:ascii="GHEA Grapalat" w:hAnsi="GHEA Grapalat"/>
          <w:b/>
          <w:sz w:val="24"/>
          <w:szCs w:val="24"/>
          <w:lang w:val="hy-AM"/>
        </w:rPr>
        <w:t>)</w:t>
      </w:r>
      <w:r w:rsidR="009E53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A7061" w:rsidRPr="002A6200">
        <w:rPr>
          <w:rFonts w:ascii="GHEA Grapalat" w:hAnsi="GHEA Grapalat"/>
          <w:lang w:val="hy-AM"/>
        </w:rPr>
        <w:t>ժամանակավոր թափուր պաշտոն</w:t>
      </w:r>
      <w:r w:rsidR="004A7061">
        <w:rPr>
          <w:rFonts w:ascii="GHEA Grapalat" w:hAnsi="GHEA Grapalat"/>
          <w:lang w:val="hy-AM"/>
        </w:rPr>
        <w:t>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ժամանակավոր թափուր </w:t>
      </w:r>
      <w:r w:rsidRPr="00A70710">
        <w:rPr>
          <w:rFonts w:ascii="GHEA Grapalat" w:hAnsi="GHEA Grapalat" w:cs="Sylfaen"/>
        </w:rPr>
        <w:t>պաշտոնում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2367115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6C62E0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A7061"/>
    <w:rsid w:val="005307F8"/>
    <w:rsid w:val="00532291"/>
    <w:rsid w:val="00545B17"/>
    <w:rsid w:val="005569F6"/>
    <w:rsid w:val="006346CE"/>
    <w:rsid w:val="006C62E0"/>
    <w:rsid w:val="006E4A18"/>
    <w:rsid w:val="00732549"/>
    <w:rsid w:val="0075038E"/>
    <w:rsid w:val="007F2EA5"/>
    <w:rsid w:val="00834E2E"/>
    <w:rsid w:val="00851160"/>
    <w:rsid w:val="00997660"/>
    <w:rsid w:val="009D6168"/>
    <w:rsid w:val="009E539E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https://mul2-mtc.gov.am/tasks/1294886/oneclick?token=2a18288314fc2c9a1a3145ad82197167</cp:keywords>
  <dc:description/>
  <cp:lastModifiedBy>Aregnaz Navasardyan</cp:lastModifiedBy>
  <cp:revision>26</cp:revision>
  <cp:lastPrinted>2025-12-09T10:48:00Z</cp:lastPrinted>
  <dcterms:created xsi:type="dcterms:W3CDTF">2020-08-26T11:10:00Z</dcterms:created>
  <dcterms:modified xsi:type="dcterms:W3CDTF">2026-06-03T06:42:00Z</dcterms:modified>
</cp:coreProperties>
</file>