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953BA" w14:textId="77777777" w:rsidR="0067771E" w:rsidRDefault="0067771E" w:rsidP="0067771E">
      <w:pPr>
        <w:spacing w:after="200"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Ձև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1</w:t>
      </w:r>
    </w:p>
    <w:p w14:paraId="7F9DB8C5" w14:textId="77777777" w:rsidR="0067771E" w:rsidRDefault="0067771E" w:rsidP="0067771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ՀԱՏՈՒԿ ԳԻՏԱՀԵՏԱԶՈՏԱԿԱՆ, ՓՈՐՁԱԿՈՆՍՏՐՈՒԿՏՈՐԱԿԱՆ ԱՇԽԱՏԱՆՔՆԵՐԻ ՀԱՅՏԻ</w:t>
      </w:r>
    </w:p>
    <w:p w14:paraId="60C6523A" w14:textId="77777777" w:rsidR="0067771E" w:rsidRDefault="0067771E" w:rsidP="0067771E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Հայտը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հանձնված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</w:t>
      </w:r>
    </w:p>
    <w:p w14:paraId="334D743B" w14:textId="77777777" w:rsidR="0067771E" w:rsidRDefault="0067771E" w:rsidP="0067771E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_____</w:t>
      </w: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 202_ թ.</w:t>
      </w:r>
    </w:p>
    <w:p w14:paraId="3D70CA42" w14:textId="77777777" w:rsidR="0067771E" w:rsidRDefault="0067771E" w:rsidP="0067771E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B0C231D" w14:textId="77777777" w:rsidR="0067771E" w:rsidRDefault="0067771E" w:rsidP="0067771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1. ՏԻՏՂՈՍԱԹԵՐԹ</w:t>
      </w:r>
    </w:p>
    <w:p w14:paraId="0BABE0E9" w14:textId="77777777" w:rsidR="0067771E" w:rsidRDefault="0067771E" w:rsidP="0067771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67"/>
        <w:gridCol w:w="4577"/>
      </w:tblGrid>
      <w:tr w:rsidR="0067771E" w14:paraId="444C6390" w14:textId="77777777" w:rsidTr="0067771E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E00829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5EB9B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771E" w14:paraId="67F2012A" w14:textId="77777777" w:rsidTr="0067771E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946560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հեղինակը</w:t>
            </w:r>
            <w:proofErr w:type="spellEnd"/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1FA73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771E" w14:paraId="0EBB06D5" w14:textId="77777777" w:rsidTr="0067771E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39DF8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Նախագծում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ընդգրկված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հիմնական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Հայտատուների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քանակը</w:t>
            </w:r>
            <w:proofErr w:type="spellEnd"/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01AA5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771E" w14:paraId="0E5CFB59" w14:textId="77777777" w:rsidTr="0067771E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01D985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Կատարման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ժամկետը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ամիսներով</w:t>
            </w:r>
            <w:proofErr w:type="spell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28960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771E" w14:paraId="4CEBD3BC" w14:textId="77777777" w:rsidTr="0067771E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234626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իրականացման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հիմնական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փուլերը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դրանց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կատարման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ժամկետները</w:t>
            </w:r>
            <w:proofErr w:type="spellEnd"/>
          </w:p>
          <w:p w14:paraId="0446D7DB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ամիսներով</w:t>
            </w:r>
            <w:proofErr w:type="spell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39AF1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771E" w14:paraId="1AC1F3C7" w14:textId="77777777" w:rsidTr="0067771E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26B861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ֆինանսավորման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ծավալը</w:t>
            </w:r>
            <w:proofErr w:type="spellEnd"/>
          </w:p>
          <w:p w14:paraId="7E7C15FC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ընդհանուր</w:t>
            </w:r>
            <w:proofErr w:type="spell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արժեքը</w:t>
            </w:r>
            <w:proofErr w:type="spell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հազ.դրամ</w:t>
            </w:r>
            <w:proofErr w:type="spellEnd"/>
            <w:proofErr w:type="gram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45FF3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771E" w14:paraId="2426A851" w14:textId="77777777" w:rsidTr="0067771E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1CE92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Հայտատուի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տեսակը</w:t>
            </w:r>
            <w:proofErr w:type="spellEnd"/>
          </w:p>
          <w:p w14:paraId="494E7022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իրավաբանական</w:t>
            </w:r>
            <w:proofErr w:type="spell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անձ</w:t>
            </w:r>
            <w:proofErr w:type="spell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անհատ</w:t>
            </w:r>
            <w:proofErr w:type="spell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ձեռնարկատեր</w:t>
            </w:r>
            <w:proofErr w:type="spell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0B1EC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A13EF62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9D37923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Նախագծի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ղեկավարի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տվյալները</w:t>
      </w:r>
      <w:proofErr w:type="spellEnd"/>
    </w:p>
    <w:p w14:paraId="70DB1B57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12"/>
        <w:gridCol w:w="4406"/>
      </w:tblGrid>
      <w:tr w:rsidR="0067771E" w14:paraId="5FF4D46C" w14:textId="77777777" w:rsidTr="0067771E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4BA77" w14:textId="77777777" w:rsidR="0067771E" w:rsidRDefault="0067771E">
            <w:pPr>
              <w:spacing w:after="0" w:line="360" w:lineRule="auto"/>
              <w:ind w:left="-2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հայրանուն</w:t>
            </w:r>
            <w:proofErr w:type="spellEnd"/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22366" w14:textId="77777777" w:rsidR="0067771E" w:rsidRDefault="0067771E">
            <w:pPr>
              <w:spacing w:after="0" w:line="360" w:lineRule="auto"/>
              <w:ind w:left="-23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7771E" w14:paraId="632C8645" w14:textId="77777777" w:rsidTr="0067771E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6214E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Հանրային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համարանիշը</w:t>
            </w:r>
            <w:proofErr w:type="spellEnd"/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880A9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7771E" w14:paraId="12D49456" w14:textId="77777777" w:rsidTr="0067771E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7EBB8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Ծննդյան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ծննդավայրը</w:t>
            </w:r>
            <w:proofErr w:type="spellEnd"/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AC5D7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7771E" w14:paraId="0838B5B4" w14:textId="77777777" w:rsidTr="0067771E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4B68CF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բարձրագույն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հաստատությունը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14:paraId="68007E33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մասնագիտությունը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662C9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7771E" w14:paraId="0AF5A830" w14:textId="77777777" w:rsidTr="0067771E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F7776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  <w:proofErr w:type="spellEnd"/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69EC4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7771E" w14:paraId="71E364F1" w14:textId="77777777" w:rsidTr="0067771E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201E6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Նախկինում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ղեկավարած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մասնակցած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նախագծերի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ծրագրերի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անվանումները</w:t>
            </w:r>
            <w:proofErr w:type="spellEnd"/>
          </w:p>
          <w:p w14:paraId="384F7A78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ժամկետները</w:t>
            </w:r>
            <w:proofErr w:type="spellEnd"/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A23FC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7771E" w14:paraId="34085638" w14:textId="77777777" w:rsidTr="0067771E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A46F0E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Հեռախոսահամարը</w:t>
            </w:r>
            <w:proofErr w:type="spellEnd"/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54F84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7771E" w14:paraId="02906F6C" w14:textId="77777777" w:rsidTr="0067771E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05EF6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փոստի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հասցեն</w:t>
            </w:r>
            <w:proofErr w:type="spellEnd"/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7DB2F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14:paraId="7A0F3170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3E8802A" w14:textId="77777777" w:rsidR="0067771E" w:rsidRDefault="0067771E" w:rsidP="0067771E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Հայտատուի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ընդհանուր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տվյալները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իրավաբանական</w:t>
      </w:r>
      <w:proofErr w:type="spellEnd"/>
      <w:r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անձ</w:t>
      </w:r>
      <w:proofErr w:type="spellEnd"/>
      <w:r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անհատ</w:t>
      </w:r>
      <w:proofErr w:type="spellEnd"/>
      <w:r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ձեռնարկատեր</w:t>
      </w:r>
      <w:proofErr w:type="spellEnd"/>
      <w:r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)</w:t>
      </w:r>
    </w:p>
    <w:p w14:paraId="79899A01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468"/>
      </w:tblGrid>
      <w:tr w:rsidR="0067771E" w14:paraId="4BBC6AD6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E614E5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</w:tr>
      <w:tr w:rsidR="0067771E" w14:paraId="4A517847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5B5ED3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Իրավաբանական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հասցեն</w:t>
            </w:r>
            <w:proofErr w:type="spellEnd"/>
          </w:p>
        </w:tc>
      </w:tr>
      <w:tr w:rsidR="0067771E" w14:paraId="77A80F90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801B67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հասցեն</w:t>
            </w:r>
            <w:proofErr w:type="spellEnd"/>
          </w:p>
        </w:tc>
      </w:tr>
      <w:tr w:rsidR="0067771E" w14:paraId="1740AD1D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9FCA7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վճարողի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հաշվառման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ծառայությունների</w:t>
            </w:r>
            <w:proofErr w:type="spellEnd"/>
          </w:p>
          <w:p w14:paraId="4E0E5787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համարանիշը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ֆիզ.անձի</w:t>
            </w:r>
            <w:proofErr w:type="spellEnd"/>
            <w:proofErr w:type="gram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67771E" w14:paraId="0CE9315E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3DE78F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ռեգիստրի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անձնագիրը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ֆիզ.անձի</w:t>
            </w:r>
            <w:proofErr w:type="spellEnd"/>
            <w:proofErr w:type="gram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67771E" w14:paraId="4AE8B38D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17A382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Հեռախոսահամարը</w:t>
            </w:r>
            <w:proofErr w:type="spellEnd"/>
          </w:p>
        </w:tc>
      </w:tr>
      <w:tr w:rsidR="0067771E" w14:paraId="2E760F9A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D15B1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փոստի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հասցեն</w:t>
            </w:r>
            <w:proofErr w:type="spellEnd"/>
          </w:p>
        </w:tc>
      </w:tr>
      <w:tr w:rsidR="0067771E" w14:paraId="2044DB0A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15ACB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հայրանունը</w:t>
            </w:r>
            <w:proofErr w:type="spellEnd"/>
          </w:p>
        </w:tc>
      </w:tr>
    </w:tbl>
    <w:p w14:paraId="0C93D871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</w:p>
    <w:p w14:paraId="1EE32E4F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Նախագծի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ֆինանսական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գծով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պատասխանատուի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տվյալները</w:t>
      </w:r>
      <w:proofErr w:type="spellEnd"/>
    </w:p>
    <w:p w14:paraId="0C745C94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36"/>
        <w:gridCol w:w="4108"/>
      </w:tblGrid>
      <w:tr w:rsidR="0067771E" w14:paraId="49A76154" w14:textId="77777777" w:rsidTr="0067771E">
        <w:trPr>
          <w:jc w:val="center"/>
        </w:trPr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03F01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հայրանուն</w:t>
            </w:r>
            <w:proofErr w:type="spellEnd"/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DEDC4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7771E" w14:paraId="2E48A63C" w14:textId="77777777" w:rsidTr="0067771E">
        <w:trPr>
          <w:jc w:val="center"/>
        </w:trPr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4DA75D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ծառայությունների</w:t>
            </w:r>
            <w:proofErr w:type="spellEnd"/>
          </w:p>
          <w:p w14:paraId="7F1A5813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համարանիշը</w:t>
            </w:r>
            <w:proofErr w:type="spellEnd"/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1C112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7771E" w14:paraId="1E5A29FB" w14:textId="77777777" w:rsidTr="0067771E">
        <w:trPr>
          <w:jc w:val="center"/>
        </w:trPr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1E0558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  <w:proofErr w:type="spellEnd"/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FC79F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7771E" w14:paraId="3114B003" w14:textId="77777777" w:rsidTr="0067771E">
        <w:trPr>
          <w:jc w:val="center"/>
        </w:trPr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9488C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Հեռախոսահամարը</w:t>
            </w:r>
            <w:proofErr w:type="spellEnd"/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0C579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7771E" w14:paraId="721904C6" w14:textId="77777777" w:rsidTr="0067771E">
        <w:trPr>
          <w:jc w:val="center"/>
        </w:trPr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B14314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փոստի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հասցեն</w:t>
            </w:r>
            <w:proofErr w:type="spellEnd"/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6FD88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14:paraId="44D923DE" w14:textId="77777777" w:rsidR="0067771E" w:rsidRDefault="0067771E" w:rsidP="0067771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941E79E" w14:textId="77777777" w:rsidR="0067771E" w:rsidRDefault="0067771E" w:rsidP="0067771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 ՆԱԽԱԳԾԻ ՆԿԱՐԱԳՐՈՒԹՅՈՒՆԸ</w:t>
      </w:r>
    </w:p>
    <w:p w14:paraId="505F8EC9" w14:textId="77777777" w:rsidR="0067771E" w:rsidRDefault="0067771E" w:rsidP="0067771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CF58E8E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2.1.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Նախագծի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համառոտ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բնութագիրը</w:t>
      </w:r>
      <w:proofErr w:type="spellEnd"/>
    </w:p>
    <w:p w14:paraId="736AE01C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452"/>
      </w:tblGrid>
      <w:tr w:rsidR="0067771E" w14:paraId="20BD64E8" w14:textId="77777777" w:rsidTr="0067771E">
        <w:trPr>
          <w:jc w:val="center"/>
        </w:trPr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47C32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1CD4CA7C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A68C559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2.2.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Նախագծի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բովանդակությունը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*</w:t>
      </w:r>
    </w:p>
    <w:p w14:paraId="1067BA0E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452"/>
      </w:tblGrid>
      <w:tr w:rsidR="0067771E" w14:paraId="609B68CE" w14:textId="77777777" w:rsidTr="0067771E">
        <w:trPr>
          <w:jc w:val="center"/>
        </w:trPr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972F0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5109E59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9978B4F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2.3.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Ակնկալվող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արդյունքների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բնութագիրը</w:t>
      </w:r>
      <w:proofErr w:type="spellEnd"/>
    </w:p>
    <w:p w14:paraId="35C81A69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62"/>
      </w:tblGrid>
      <w:tr w:rsidR="0067771E" w14:paraId="0B801D10" w14:textId="77777777" w:rsidTr="0067771E">
        <w:trPr>
          <w:jc w:val="center"/>
        </w:trPr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9F746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CE7A01D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CF6664D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2.3.1.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Տեխնիկական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ցուցանիշները</w:t>
      </w:r>
      <w:proofErr w:type="spellEnd"/>
    </w:p>
    <w:p w14:paraId="43BF9C25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67771E" w14:paraId="39C32D69" w14:textId="77777777" w:rsidTr="0067771E">
        <w:trPr>
          <w:jc w:val="center"/>
        </w:trPr>
        <w:tc>
          <w:tcPr>
            <w:tcW w:w="8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6212B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0FB1F73B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</w:p>
    <w:p w14:paraId="39663CFE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2.3.2.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Կիրառության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բնագավառները</w:t>
      </w:r>
      <w:proofErr w:type="spellEnd"/>
    </w:p>
    <w:p w14:paraId="223EBCB5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62"/>
      </w:tblGrid>
      <w:tr w:rsidR="0067771E" w14:paraId="5E5C5905" w14:textId="77777777" w:rsidTr="0067771E">
        <w:trPr>
          <w:jc w:val="center"/>
        </w:trPr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A3CD3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17D00403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236AFD9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2.3.3.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Համեմատությունը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նմանօրինակների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հետ</w:t>
      </w:r>
      <w:proofErr w:type="spellEnd"/>
    </w:p>
    <w:p w14:paraId="2704D99F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452"/>
      </w:tblGrid>
      <w:tr w:rsidR="0067771E" w14:paraId="042B8206" w14:textId="77777777" w:rsidTr="0067771E">
        <w:trPr>
          <w:jc w:val="center"/>
        </w:trPr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D6EAD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1427C2E0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46BD10B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*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Հիմնավորել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նախագծի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նպատակը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նախագծի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խնդիրը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գիտատեխնիկական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կարևորությունն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արդիականությունը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նկարագրել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նախագծի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ուղիները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առկա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նյութական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ռեսուրսները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Հայտատուների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տվյալ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ուղղությամբ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ձեռքբերումները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ավարտական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ձևերը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473F7976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9237995" w14:textId="77777777" w:rsidR="0067771E" w:rsidRDefault="0067771E" w:rsidP="0067771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3. ՏԵՂԵԿՈՒԹՅՈՒՆՆԵՐ ՆԱԽԱԳԾԻ, ՆԱԽԱԳԾԻ ՂԵԿԱՎԱՐԻ ԵՎ ԲՈԼՈՐ ՄԱՍՆԱԿԻՑՆԵՐԻ (ՀԱՅՏԱՏՈՒՆԵՐԻ) ՄԱՍԻՆ**</w:t>
      </w:r>
    </w:p>
    <w:p w14:paraId="10FC418B" w14:textId="77777777" w:rsidR="0067771E" w:rsidRDefault="0067771E" w:rsidP="0067771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1632"/>
        <w:gridCol w:w="901"/>
        <w:gridCol w:w="3164"/>
        <w:gridCol w:w="1976"/>
      </w:tblGrid>
      <w:tr w:rsidR="0067771E" w14:paraId="656EB504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6B2100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NN</w:t>
            </w:r>
          </w:p>
          <w:p w14:paraId="00DDDCFD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37D2C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Հաստիքի</w:t>
            </w:r>
            <w:proofErr w:type="spellEnd"/>
          </w:p>
          <w:p w14:paraId="1B95E1B8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պաշտոնի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14:paraId="600121E3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գործառույթի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267DFDB3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անվանում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7A75A6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Քանակ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002EEE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շրջանակներում</w:t>
            </w:r>
            <w:proofErr w:type="spellEnd"/>
          </w:p>
          <w:p w14:paraId="3D154132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Հայտատուի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կողմից</w:t>
            </w:r>
            <w:proofErr w:type="spellEnd"/>
          </w:p>
          <w:p w14:paraId="7372E1BE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իրականացվող</w:t>
            </w:r>
            <w:proofErr w:type="spellEnd"/>
          </w:p>
          <w:p w14:paraId="194B3A46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աշխատանքների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բնույթ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759D5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հաստիքային</w:t>
            </w:r>
            <w:proofErr w:type="spellEnd"/>
          </w:p>
          <w:p w14:paraId="130E2862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միավորի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համար</w:t>
            </w:r>
            <w:proofErr w:type="spellEnd"/>
          </w:p>
          <w:p w14:paraId="212FEF93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ամսական</w:t>
            </w:r>
            <w:proofErr w:type="spellEnd"/>
          </w:p>
          <w:p w14:paraId="4706A82E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աշխատավարձ</w:t>
            </w:r>
            <w:proofErr w:type="spellEnd"/>
          </w:p>
        </w:tc>
      </w:tr>
      <w:tr w:rsidR="0067771E" w14:paraId="174057E0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233F28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AC02A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AF4E9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24677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16296F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7771E" w14:paraId="14D39259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7E9F8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78E69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FF1848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53363A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54587D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7771E" w14:paraId="2B02DE00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A21921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AAD4B0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E4BA3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8950A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9A7EE4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7771E" w14:paraId="05EAADB4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0B7281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483CC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B10725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6BEEB5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B16E8B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7771E" w14:paraId="6712C7F3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1698C0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EEC6BB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ACAA0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4C3C08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A7EBEE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7771E" w14:paraId="0BC4D264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DA1D9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86E33E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C87A18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0C9E1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D8A70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7771E" w14:paraId="51D9C601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808CB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060BA4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97FBF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A6B52E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163AD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2A8DEC68" w14:textId="77777777" w:rsidR="0067771E" w:rsidRDefault="0067771E" w:rsidP="0067771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1B315AB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**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նախագծի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բոլոր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մասնակիցների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Հայտատուների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ինքնակենսագրականները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(CV)</w:t>
      </w:r>
    </w:p>
    <w:p w14:paraId="6E530A53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2BFFDC1" w14:textId="77777777" w:rsidR="0067771E" w:rsidRDefault="0067771E" w:rsidP="0067771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4. ՖԻՆԱՆՍԱԿԱՆ ՆԱԽԱՀԱՇԻՎ***</w:t>
      </w:r>
    </w:p>
    <w:p w14:paraId="1A76824C" w14:textId="77777777" w:rsidR="0067771E" w:rsidRDefault="0067771E" w:rsidP="0067771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4678"/>
        <w:gridCol w:w="3498"/>
      </w:tblGrid>
      <w:tr w:rsidR="0067771E" w14:paraId="6AE7484C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716564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NN</w:t>
            </w:r>
          </w:p>
          <w:p w14:paraId="4C4B9E9F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1105D1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Հոդվածների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անվանումները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18E46B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Կազմակերպության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ծախսերը</w:t>
            </w:r>
            <w:proofErr w:type="spellEnd"/>
          </w:p>
          <w:p w14:paraId="49FF86E8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հազ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7771E" w14:paraId="0E656F3B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CD7987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C1BDD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Ուղղակի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ծախսումները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5D5BD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7771E" w14:paraId="37577320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68ED6B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690A8C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Անուղղակի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ծախսումները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C66D2E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7771E" w14:paraId="6A321B99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E85E4E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769B58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Ինքնարժեքը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3263F9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7771E" w14:paraId="766721B3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9BC1D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25DDB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ծախսերը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2772AD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7771E" w14:paraId="6C11503C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84BB79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8FD15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B1C64E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7771E" w14:paraId="577A6886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400CF3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DA990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Շահույթը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EA059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7771E" w14:paraId="6722E19E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8AFA1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669E2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առանց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ավելացված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արժեքի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հարկի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8FE5B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7771E" w14:paraId="50C53409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364E47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65D880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Ավելացված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արժեքի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2F971F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7771E" w14:paraId="11C7F47A" w14:textId="77777777" w:rsidTr="006777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6A2AD1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95CD4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6B271B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3EFAB29A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2A2A652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***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Լրացվում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>
        <w:rPr>
          <w:rFonts w:ascii="GHEA Grapalat" w:eastAsia="Calibri" w:hAnsi="GHEA Grapalat"/>
          <w:bCs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2016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դեկտեմբերի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22-ի N 1355-Ն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ծախսերը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ըստ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առանձին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հոդվածների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բացվածքով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14:paraId="24D3729B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14:paraId="5EE05D7A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4.1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նախորդ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տարիներին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հայտատուի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վճարված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հարկերի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06F01DC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30"/>
        <w:gridCol w:w="2970"/>
        <w:gridCol w:w="2700"/>
      </w:tblGrid>
      <w:tr w:rsidR="0067771E" w14:paraId="257EB2FA" w14:textId="77777777" w:rsidTr="0067771E"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74E62" w14:textId="77777777" w:rsidR="0067771E" w:rsidRDefault="0067771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6C9F0" w14:textId="77777777" w:rsidR="0067771E" w:rsidRDefault="0067771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DC8D8" w14:textId="77777777" w:rsidR="0067771E" w:rsidRDefault="0067771E">
            <w:pPr>
              <w:rPr>
                <w:sz w:val="20"/>
                <w:szCs w:val="20"/>
              </w:rPr>
            </w:pPr>
          </w:p>
        </w:tc>
      </w:tr>
    </w:tbl>
    <w:p w14:paraId="08A4F69E" w14:textId="77777777" w:rsidR="0067771E" w:rsidRDefault="0067771E" w:rsidP="006777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5"/>
        <w:gridCol w:w="4200"/>
      </w:tblGrid>
      <w:tr w:rsidR="0067771E" w14:paraId="2B9183E5" w14:textId="77777777" w:rsidTr="0067771E">
        <w:trPr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95BE0D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8CA77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</w:t>
            </w:r>
          </w:p>
          <w:p w14:paraId="386C3DF4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ստորագրություն</w:t>
            </w:r>
            <w:proofErr w:type="spellEnd"/>
          </w:p>
        </w:tc>
      </w:tr>
      <w:tr w:rsidR="0067771E" w14:paraId="16B5365E" w14:textId="77777777" w:rsidTr="0067771E">
        <w:trPr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7DC242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21E30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</w:t>
            </w:r>
          </w:p>
          <w:p w14:paraId="0F9D0AD5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ստորագրություն</w:t>
            </w:r>
            <w:proofErr w:type="spellEnd"/>
          </w:p>
        </w:tc>
      </w:tr>
      <w:tr w:rsidR="0067771E" w14:paraId="16B73CDA" w14:textId="77777777" w:rsidTr="0067771E">
        <w:trPr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37556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գծով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պատասխանատու</w:t>
            </w:r>
            <w:proofErr w:type="spellEnd"/>
          </w:p>
          <w:p w14:paraId="56E93F21" w14:textId="77777777" w:rsidR="0067771E" w:rsidRDefault="0067771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7BB7D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</w:t>
            </w:r>
          </w:p>
          <w:p w14:paraId="085096D6" w14:textId="77777777" w:rsidR="0067771E" w:rsidRDefault="0067771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ստորագրություն</w:t>
            </w:r>
            <w:proofErr w:type="spellEnd"/>
          </w:p>
        </w:tc>
      </w:tr>
    </w:tbl>
    <w:p w14:paraId="1553FCFE" w14:textId="77777777" w:rsidR="00CD1BF9" w:rsidRDefault="00BA34A9"/>
    <w:sectPr w:rsidR="00CD1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2F"/>
    <w:rsid w:val="001C4B2F"/>
    <w:rsid w:val="00224136"/>
    <w:rsid w:val="0067771E"/>
    <w:rsid w:val="00BA34A9"/>
    <w:rsid w:val="00F2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D5B7F-AD91-4B0D-99A5-39CE4BF4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4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Baghdasaryan</dc:creator>
  <cp:keywords>https:/mul2-mtc.gov.am/tasks/1206655/oneclick?token=e7e1ed1ac55db228e84a38f7f3239ed5</cp:keywords>
  <dc:description/>
  <cp:lastModifiedBy>Lusine Manukyan</cp:lastModifiedBy>
  <cp:revision>2</cp:revision>
  <dcterms:created xsi:type="dcterms:W3CDTF">2025-07-01T06:16:00Z</dcterms:created>
  <dcterms:modified xsi:type="dcterms:W3CDTF">2025-07-01T06:16:00Z</dcterms:modified>
</cp:coreProperties>
</file>